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18" w:rsidRDefault="00634718" w:rsidP="00634718">
      <w:pPr>
        <w:jc w:val="center"/>
      </w:pPr>
      <w:r>
        <w:t>KEÇİÖREN ŞEHİT MUSTAFA ÜNAL ORTAOKULU MÜDÜRLÜĞÜNE</w:t>
      </w:r>
    </w:p>
    <w:p w:rsidR="00634718" w:rsidRDefault="00634718" w:rsidP="0063471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KEÇİÖREN/ANKARA</w:t>
      </w:r>
    </w:p>
    <w:p w:rsidR="004A016C" w:rsidRDefault="00B36DF2" w:rsidP="004A016C">
      <w:r>
        <w:tab/>
        <w:t>28</w:t>
      </w:r>
      <w:r w:rsidR="005E0E0D">
        <w:t>.0</w:t>
      </w:r>
      <w:r>
        <w:t>5</w:t>
      </w:r>
      <w:r w:rsidR="005E0E0D">
        <w:t xml:space="preserve">.2025 </w:t>
      </w:r>
      <w:r>
        <w:t>Çarşamba</w:t>
      </w:r>
      <w:r w:rsidR="00634718">
        <w:t xml:space="preserve"> günü okulumuzda yapılacak ola</w:t>
      </w:r>
      <w:r>
        <w:t>n Fen Bilimleri dersi 2</w:t>
      </w:r>
      <w:r w:rsidR="005E0E0D">
        <w:t xml:space="preserve">. dönem </w:t>
      </w:r>
      <w:r>
        <w:t>2</w:t>
      </w:r>
      <w:r w:rsidR="00634718">
        <w:t>. orta</w:t>
      </w:r>
      <w:r w:rsidR="005E0E0D">
        <w:t>k</w:t>
      </w:r>
      <w:r>
        <w:t xml:space="preserve"> sınav soruları 5. sınıflarda 6</w:t>
      </w:r>
      <w:r w:rsidR="00634718">
        <w:t>.</w:t>
      </w:r>
      <w:r>
        <w:t xml:space="preserve"> senaryoya; 6. sınıflarda 10. senaryoya; 7. sınıflarda 2. senaryoya; 8. sınıflarda 3</w:t>
      </w:r>
      <w:r w:rsidR="00634718">
        <w:t xml:space="preserve">. senaryoya göre hazırlanmış olup, kazanımlar ve soru sayıları aşağıdaki tablolarda belirtilmiştir. </w:t>
      </w:r>
      <w:r w:rsidR="00634718">
        <w:tab/>
      </w:r>
    </w:p>
    <w:p w:rsidR="00F46FFB" w:rsidRDefault="004A016C" w:rsidP="004A016C">
      <w:r>
        <w:tab/>
      </w:r>
      <w:r w:rsidR="00634718">
        <w:t>Bilgilerinize arz ederim.</w:t>
      </w:r>
    </w:p>
    <w:p w:rsidR="00F46FFB" w:rsidRDefault="00F46FFB" w:rsidP="004A016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70"/>
        <w:gridCol w:w="2052"/>
      </w:tblGrid>
      <w:tr w:rsidR="00642A54" w:rsidRPr="001D1691" w:rsidTr="00F46FFB">
        <w:trPr>
          <w:trHeight w:val="284"/>
        </w:trPr>
        <w:tc>
          <w:tcPr>
            <w:tcW w:w="10122" w:type="dxa"/>
            <w:gridSpan w:val="2"/>
          </w:tcPr>
          <w:p w:rsidR="00642A54" w:rsidRPr="001D1691" w:rsidRDefault="00642A54" w:rsidP="00642A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5</w:t>
            </w:r>
            <w:r w:rsidR="00B36DF2" w:rsidRPr="001D1691">
              <w:rPr>
                <w:rFonts w:cstheme="minorHAnsi"/>
                <w:b/>
                <w:sz w:val="20"/>
                <w:szCs w:val="20"/>
              </w:rPr>
              <w:t>. SINIF FEN BİLİMLERİ 2</w:t>
            </w:r>
            <w:r w:rsidR="005E0E0D" w:rsidRPr="001D1691">
              <w:rPr>
                <w:rFonts w:cstheme="minorHAnsi"/>
                <w:b/>
                <w:sz w:val="20"/>
                <w:szCs w:val="20"/>
              </w:rPr>
              <w:t>. DÖNEM 2</w:t>
            </w:r>
            <w:r w:rsidRPr="001D1691">
              <w:rPr>
                <w:rFonts w:cstheme="minorHAnsi"/>
                <w:b/>
                <w:sz w:val="20"/>
                <w:szCs w:val="20"/>
              </w:rPr>
              <w:t xml:space="preserve">. ORTAK YAZILI KONU SORU DAĞILIM TABLOSU </w:t>
            </w:r>
          </w:p>
          <w:p w:rsidR="00642A54" w:rsidRPr="001D1691" w:rsidRDefault="00B36DF2" w:rsidP="00642A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SENARYO 6</w:t>
            </w:r>
          </w:p>
        </w:tc>
      </w:tr>
      <w:tr w:rsidR="00642A54" w:rsidRPr="001D1691" w:rsidTr="00F46FFB">
        <w:trPr>
          <w:trHeight w:val="284"/>
        </w:trPr>
        <w:tc>
          <w:tcPr>
            <w:tcW w:w="8070" w:type="dxa"/>
          </w:tcPr>
          <w:p w:rsidR="00642A54" w:rsidRPr="001D1691" w:rsidRDefault="00642A54" w:rsidP="00642A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2051" w:type="dxa"/>
          </w:tcPr>
          <w:p w:rsidR="00642A54" w:rsidRPr="001D1691" w:rsidRDefault="00642A54" w:rsidP="00642A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642A54" w:rsidRPr="001D1691" w:rsidTr="00F46FFB">
        <w:trPr>
          <w:trHeight w:val="284"/>
        </w:trPr>
        <w:tc>
          <w:tcPr>
            <w:tcW w:w="8070" w:type="dxa"/>
          </w:tcPr>
          <w:p w:rsidR="00642A54" w:rsidRPr="001D1691" w:rsidRDefault="00A567AF" w:rsidP="00642A54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FB.5.5.1.1. Maddeleri tanecikli, boşluklu ve hareketli yapısına göre sınıflandırabilme</w:t>
            </w:r>
          </w:p>
        </w:tc>
        <w:tc>
          <w:tcPr>
            <w:tcW w:w="2051" w:type="dxa"/>
          </w:tcPr>
          <w:p w:rsidR="00642A54" w:rsidRPr="001D1691" w:rsidRDefault="00A567AF" w:rsidP="00642A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42A54" w:rsidRPr="001D1691" w:rsidTr="00F46FFB">
        <w:trPr>
          <w:trHeight w:val="284"/>
        </w:trPr>
        <w:tc>
          <w:tcPr>
            <w:tcW w:w="8070" w:type="dxa"/>
          </w:tcPr>
          <w:p w:rsidR="00642A54" w:rsidRPr="001D1691" w:rsidRDefault="00A567AF" w:rsidP="00642A54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FB.5.5.2.1. Is ve sıcaklık kavramlarını karşılaştırabilme</w:t>
            </w:r>
          </w:p>
        </w:tc>
        <w:tc>
          <w:tcPr>
            <w:tcW w:w="2051" w:type="dxa"/>
          </w:tcPr>
          <w:p w:rsidR="00642A54" w:rsidRPr="001D1691" w:rsidRDefault="00A567AF" w:rsidP="00642A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42A54" w:rsidRPr="001D1691" w:rsidTr="00F46FFB">
        <w:trPr>
          <w:trHeight w:val="284"/>
        </w:trPr>
        <w:tc>
          <w:tcPr>
            <w:tcW w:w="8070" w:type="dxa"/>
          </w:tcPr>
          <w:p w:rsidR="00642A54" w:rsidRPr="001D1691" w:rsidRDefault="00A567AF" w:rsidP="00642A54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FB.5.5.2.2. Sıcaklığı farklı olan sıvaların karıştırılması sonucu ısı alış veriş olduğuna yönelik bilimsel çıkarım yapabilme</w:t>
            </w:r>
          </w:p>
        </w:tc>
        <w:tc>
          <w:tcPr>
            <w:tcW w:w="2051" w:type="dxa"/>
          </w:tcPr>
          <w:p w:rsidR="00642A54" w:rsidRPr="001D1691" w:rsidRDefault="00A567AF" w:rsidP="00642A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42A54" w:rsidRPr="001D1691" w:rsidTr="00F46FFB">
        <w:trPr>
          <w:trHeight w:val="284"/>
        </w:trPr>
        <w:tc>
          <w:tcPr>
            <w:tcW w:w="8070" w:type="dxa"/>
          </w:tcPr>
          <w:p w:rsidR="00642A54" w:rsidRPr="001D1691" w:rsidRDefault="00A567AF" w:rsidP="00642A54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FB.5.5.3.1. Maddenin ısı etkisiyle hâl değiştirebileceğini bilimsel gözleme dayalı tahmin edebilme</w:t>
            </w:r>
          </w:p>
        </w:tc>
        <w:tc>
          <w:tcPr>
            <w:tcW w:w="2051" w:type="dxa"/>
          </w:tcPr>
          <w:p w:rsidR="00642A54" w:rsidRPr="001D1691" w:rsidRDefault="00A567AF" w:rsidP="00642A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42A54" w:rsidRPr="001D1691" w:rsidTr="00F46FFB">
        <w:trPr>
          <w:trHeight w:val="284"/>
        </w:trPr>
        <w:tc>
          <w:tcPr>
            <w:tcW w:w="8070" w:type="dxa"/>
          </w:tcPr>
          <w:p w:rsidR="00642A54" w:rsidRPr="001D1691" w:rsidRDefault="00A567AF" w:rsidP="00642A54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FB.5.5.4.1. Maddeleri ısı iletimi bakımından sınıflandırabilme</w:t>
            </w:r>
          </w:p>
          <w:p w:rsidR="00A567AF" w:rsidRPr="001D1691" w:rsidRDefault="00A567AF" w:rsidP="00642A54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FB.5.5.4.2. Isı yalıtımını gösteren model oluşturabilme</w:t>
            </w:r>
          </w:p>
        </w:tc>
        <w:tc>
          <w:tcPr>
            <w:tcW w:w="2051" w:type="dxa"/>
          </w:tcPr>
          <w:p w:rsidR="00642A54" w:rsidRPr="001D1691" w:rsidRDefault="00A567AF" w:rsidP="00642A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5E0E0D" w:rsidRPr="001D1691" w:rsidTr="00F46FFB">
        <w:trPr>
          <w:trHeight w:val="284"/>
        </w:trPr>
        <w:tc>
          <w:tcPr>
            <w:tcW w:w="8070" w:type="dxa"/>
          </w:tcPr>
          <w:p w:rsidR="005E0E0D" w:rsidRPr="001D1691" w:rsidRDefault="004A016C" w:rsidP="00642A54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FB.5.6.1.1. Bir elektrik devresindeki elemanları sembollerinin olup olmamasına göre sınıflandırabilme</w:t>
            </w:r>
          </w:p>
          <w:p w:rsidR="004A016C" w:rsidRPr="001D1691" w:rsidRDefault="004A016C" w:rsidP="00642A54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FB.5.6.1.2. Şemasını çizdiği elektrik devresine uygun deney yapabilme</w:t>
            </w:r>
          </w:p>
          <w:p w:rsidR="004A016C" w:rsidRPr="001D1691" w:rsidRDefault="004A016C" w:rsidP="00642A54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FB.5.6.2.1. Bir elektrik devresindeki ampul parlaklığını etkileyen değişkenlerin neler olduğuna ilişkin hipotez oluşturabilme</w:t>
            </w:r>
          </w:p>
        </w:tc>
        <w:tc>
          <w:tcPr>
            <w:tcW w:w="2051" w:type="dxa"/>
          </w:tcPr>
          <w:p w:rsidR="005E0E0D" w:rsidRPr="001D1691" w:rsidRDefault="005E0E0D" w:rsidP="00642A5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016C" w:rsidRPr="001D1691" w:rsidRDefault="004A016C" w:rsidP="00642A5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016C" w:rsidRPr="001D1691" w:rsidRDefault="004A016C" w:rsidP="00642A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42A54" w:rsidRPr="001D1691" w:rsidTr="00F46FFB">
        <w:trPr>
          <w:trHeight w:val="284"/>
        </w:trPr>
        <w:tc>
          <w:tcPr>
            <w:tcW w:w="8070" w:type="dxa"/>
          </w:tcPr>
          <w:p w:rsidR="00642A54" w:rsidRPr="001D1691" w:rsidRDefault="00642A54" w:rsidP="00642A54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TOPLAM</w:t>
            </w:r>
          </w:p>
        </w:tc>
        <w:tc>
          <w:tcPr>
            <w:tcW w:w="2051" w:type="dxa"/>
          </w:tcPr>
          <w:p w:rsidR="00642A54" w:rsidRPr="001D1691" w:rsidRDefault="004A016C" w:rsidP="00642A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</w:tbl>
    <w:p w:rsidR="004F0F12" w:rsidRPr="001D1691" w:rsidRDefault="004F0F12" w:rsidP="00634718">
      <w:pPr>
        <w:rPr>
          <w:rFonts w:cstheme="minorHAnsi"/>
          <w:sz w:val="20"/>
          <w:szCs w:val="20"/>
        </w:rPr>
      </w:pPr>
    </w:p>
    <w:p w:rsidR="00576DF3" w:rsidRPr="001D1691" w:rsidRDefault="00576DF3" w:rsidP="00634718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58"/>
        <w:gridCol w:w="2049"/>
      </w:tblGrid>
      <w:tr w:rsidR="004A016C" w:rsidRPr="001D1691" w:rsidTr="00F46FFB">
        <w:trPr>
          <w:trHeight w:val="284"/>
        </w:trPr>
        <w:tc>
          <w:tcPr>
            <w:tcW w:w="10107" w:type="dxa"/>
            <w:gridSpan w:val="2"/>
          </w:tcPr>
          <w:p w:rsidR="004A016C" w:rsidRPr="001D1691" w:rsidRDefault="004A016C" w:rsidP="00D741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6</w:t>
            </w:r>
            <w:r w:rsidRPr="001D1691">
              <w:rPr>
                <w:rFonts w:cstheme="minorHAnsi"/>
                <w:b/>
                <w:sz w:val="20"/>
                <w:szCs w:val="20"/>
              </w:rPr>
              <w:t xml:space="preserve">. SINIF FEN BİLİMLERİ 2. DÖNEM 2. ORTAK YAZILI KONU SORU DAĞILIM TABLOSU </w:t>
            </w:r>
          </w:p>
          <w:p w:rsidR="004A016C" w:rsidRPr="001D1691" w:rsidRDefault="004A016C" w:rsidP="00D741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SENARYO 10</w:t>
            </w:r>
          </w:p>
        </w:tc>
      </w:tr>
      <w:tr w:rsidR="004A016C" w:rsidRPr="001D1691" w:rsidTr="00F46FFB">
        <w:trPr>
          <w:trHeight w:val="284"/>
        </w:trPr>
        <w:tc>
          <w:tcPr>
            <w:tcW w:w="8058" w:type="dxa"/>
          </w:tcPr>
          <w:p w:rsidR="004A016C" w:rsidRPr="001D1691" w:rsidRDefault="004A016C" w:rsidP="00D741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2049" w:type="dxa"/>
          </w:tcPr>
          <w:p w:rsidR="004A016C" w:rsidRPr="001D1691" w:rsidRDefault="004A016C" w:rsidP="00D741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4A016C" w:rsidRPr="001D1691" w:rsidTr="00F46FFB">
        <w:trPr>
          <w:trHeight w:val="284"/>
        </w:trPr>
        <w:tc>
          <w:tcPr>
            <w:tcW w:w="8058" w:type="dxa"/>
          </w:tcPr>
          <w:p w:rsidR="004A016C" w:rsidRPr="001D1691" w:rsidRDefault="00370CF8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F.6.5.2.1. Ses kaynağının değişmesiyle seslerin farklı işitildiğini deneyerek keşfeder.</w:t>
            </w:r>
          </w:p>
          <w:p w:rsidR="00370CF8" w:rsidRPr="001D1691" w:rsidRDefault="00370CF8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F.6.5.2.2. Sesin yayıldığı ortamın değişmesiyle farklı işitildiğini deneyerek keşfeder.</w:t>
            </w:r>
          </w:p>
          <w:p w:rsidR="00370CF8" w:rsidRPr="001D1691" w:rsidRDefault="00370CF8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F.6.5.3.1. Sesin farklı ortamlardaki süratini karşılaştırır.</w:t>
            </w:r>
          </w:p>
          <w:p w:rsidR="00370CF8" w:rsidRPr="001D1691" w:rsidRDefault="00576DF3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F.6.5.4.1. Sesin yansıma ve soğurulmasına örnekler verir.</w:t>
            </w:r>
          </w:p>
        </w:tc>
        <w:tc>
          <w:tcPr>
            <w:tcW w:w="2049" w:type="dxa"/>
          </w:tcPr>
          <w:p w:rsidR="00576DF3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76DF3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016C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A016C" w:rsidRPr="001D1691" w:rsidTr="00F46FFB">
        <w:trPr>
          <w:trHeight w:val="284"/>
        </w:trPr>
        <w:tc>
          <w:tcPr>
            <w:tcW w:w="8058" w:type="dxa"/>
          </w:tcPr>
          <w:p w:rsidR="004A016C" w:rsidRPr="001D1691" w:rsidRDefault="00576DF3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F.6.6.1.1. Sinir sistemini, merkezî ve çevresel sinir sisteminin görevlerini model üzerinde açıklar.</w:t>
            </w:r>
          </w:p>
        </w:tc>
        <w:tc>
          <w:tcPr>
            <w:tcW w:w="2049" w:type="dxa"/>
          </w:tcPr>
          <w:p w:rsidR="004A016C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A016C" w:rsidRPr="001D1691" w:rsidTr="00F46FFB">
        <w:trPr>
          <w:trHeight w:val="284"/>
        </w:trPr>
        <w:tc>
          <w:tcPr>
            <w:tcW w:w="8058" w:type="dxa"/>
          </w:tcPr>
          <w:p w:rsidR="004A016C" w:rsidRPr="001D1691" w:rsidRDefault="00576DF3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F.6.6.1.2. İç salgı bezlerinin vücut için önemini fark eder.</w:t>
            </w:r>
          </w:p>
        </w:tc>
        <w:tc>
          <w:tcPr>
            <w:tcW w:w="2049" w:type="dxa"/>
          </w:tcPr>
          <w:p w:rsidR="004A016C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A016C" w:rsidRPr="001D1691" w:rsidTr="00F46FFB">
        <w:trPr>
          <w:trHeight w:val="284"/>
        </w:trPr>
        <w:tc>
          <w:tcPr>
            <w:tcW w:w="8058" w:type="dxa"/>
          </w:tcPr>
          <w:p w:rsidR="004A016C" w:rsidRPr="001D1691" w:rsidRDefault="00576DF3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F.6.6.1.3. Çocukluktan ergenliğe geçişte oluşan bedensel ve ruhsal değişimleri açıklar.</w:t>
            </w:r>
          </w:p>
          <w:p w:rsidR="00576DF3" w:rsidRPr="001D1691" w:rsidRDefault="00576DF3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F.6.6.1.4. Ergenlik döneminin sağlıklı bir şekilde geçirilebilmesi için nelerin yapılabileceğini, araştırma verilerine dayalı olarak tartışır.</w:t>
            </w:r>
          </w:p>
        </w:tc>
        <w:tc>
          <w:tcPr>
            <w:tcW w:w="2049" w:type="dxa"/>
          </w:tcPr>
          <w:p w:rsidR="00576DF3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A016C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A016C" w:rsidRPr="001D1691" w:rsidTr="00F46FFB">
        <w:trPr>
          <w:trHeight w:val="284"/>
        </w:trPr>
        <w:tc>
          <w:tcPr>
            <w:tcW w:w="8058" w:type="dxa"/>
          </w:tcPr>
          <w:p w:rsidR="004A016C" w:rsidRPr="001D1691" w:rsidRDefault="00576DF3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F.6.6.1.5. Denetleyici ve düzenleyici sistemlerin vücudumuzdaki diğer sistemlerin düzenli ve eş güdümlü çalışmasına olan etkisini tartışır.</w:t>
            </w:r>
          </w:p>
        </w:tc>
        <w:tc>
          <w:tcPr>
            <w:tcW w:w="2049" w:type="dxa"/>
          </w:tcPr>
          <w:p w:rsidR="004A016C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576DF3" w:rsidRPr="001D1691" w:rsidTr="00F46FFB">
        <w:trPr>
          <w:trHeight w:val="284"/>
        </w:trPr>
        <w:tc>
          <w:tcPr>
            <w:tcW w:w="8058" w:type="dxa"/>
          </w:tcPr>
          <w:p w:rsidR="00576DF3" w:rsidRPr="001D1691" w:rsidRDefault="00576DF3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F.6.6.2.1. Duyu organlarına ait yapıları model üzerinde göstererek açıklar.</w:t>
            </w:r>
          </w:p>
          <w:p w:rsidR="00576DF3" w:rsidRPr="001D1691" w:rsidRDefault="00576DF3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F.6.6.2.2. Koku alma ve tat alma duyuları arasındaki ilişkiyi, tasarladığı bir deneyle gösterir.</w:t>
            </w:r>
          </w:p>
          <w:p w:rsidR="00576DF3" w:rsidRPr="001D1691" w:rsidRDefault="00576DF3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F.6.6.2.3. Duyu organlarındaki kusurlara ve bu kusurların giderilmesinde kullanılan teknolojilere örnekler verir.</w:t>
            </w:r>
          </w:p>
        </w:tc>
        <w:tc>
          <w:tcPr>
            <w:tcW w:w="2049" w:type="dxa"/>
          </w:tcPr>
          <w:p w:rsidR="00576DF3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76DF3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76DF3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A016C" w:rsidRPr="001D1691" w:rsidTr="00F46FFB">
        <w:trPr>
          <w:trHeight w:val="284"/>
        </w:trPr>
        <w:tc>
          <w:tcPr>
            <w:tcW w:w="8058" w:type="dxa"/>
          </w:tcPr>
          <w:p w:rsidR="004A016C" w:rsidRPr="001D1691" w:rsidRDefault="00576DF3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F.6.6.2.4. Duyu organlarının sağlığını korumak için alınması gereken tedbirleri tartışır. Gerekenleri araştırma verilerine dayalı olarak tartışır.</w:t>
            </w:r>
          </w:p>
          <w:p w:rsidR="00576DF3" w:rsidRPr="001D1691" w:rsidRDefault="00576DF3" w:rsidP="00D7410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D1691">
              <w:rPr>
                <w:rFonts w:cstheme="minorHAnsi"/>
                <w:sz w:val="20"/>
                <w:szCs w:val="20"/>
              </w:rPr>
              <w:t>f</w:t>
            </w:r>
            <w:proofErr w:type="gramEnd"/>
            <w:r w:rsidRPr="001D1691">
              <w:rPr>
                <w:rFonts w:cstheme="minorHAnsi"/>
                <w:sz w:val="20"/>
                <w:szCs w:val="20"/>
              </w:rPr>
              <w:t>.6.6.3.1.Sistemlerin sağlığı için yapılması gerekenleri araştırma verilerine bağlı olarak tartışır.</w:t>
            </w:r>
          </w:p>
        </w:tc>
        <w:tc>
          <w:tcPr>
            <w:tcW w:w="2049" w:type="dxa"/>
          </w:tcPr>
          <w:p w:rsidR="004A016C" w:rsidRPr="001D1691" w:rsidRDefault="004A016C" w:rsidP="00D7410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76DF3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76DF3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576DF3" w:rsidRPr="001D1691" w:rsidTr="00F46FFB">
        <w:trPr>
          <w:trHeight w:val="284"/>
        </w:trPr>
        <w:tc>
          <w:tcPr>
            <w:tcW w:w="8058" w:type="dxa"/>
          </w:tcPr>
          <w:p w:rsidR="00576DF3" w:rsidRPr="001D1691" w:rsidRDefault="00576DF3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F.6.7.1.1. Tasarladığı elektrik devresini kullanarak maddeleri, elektriği iletme durumlarına göre sınıflandırır.</w:t>
            </w:r>
          </w:p>
          <w:p w:rsidR="00576DF3" w:rsidRPr="001D1691" w:rsidRDefault="00576DF3" w:rsidP="00D7410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 xml:space="preserve">F.6.7.1.2. Maddelerin elektriksel iletkenlik ve </w:t>
            </w:r>
            <w:proofErr w:type="spellStart"/>
            <w:r w:rsidRPr="001D1691">
              <w:rPr>
                <w:rFonts w:cstheme="minorHAnsi"/>
                <w:sz w:val="20"/>
                <w:szCs w:val="20"/>
              </w:rPr>
              <w:t>yalıtkanlık</w:t>
            </w:r>
            <w:proofErr w:type="spellEnd"/>
            <w:r w:rsidRPr="001D1691">
              <w:rPr>
                <w:rFonts w:cstheme="minorHAnsi"/>
                <w:sz w:val="20"/>
                <w:szCs w:val="20"/>
              </w:rPr>
              <w:t xml:space="preserve"> özelliklerinin günlük yaşamda hangi amaçlar için kullanıldığını örneklerle açıklar.</w:t>
            </w:r>
          </w:p>
        </w:tc>
        <w:tc>
          <w:tcPr>
            <w:tcW w:w="2049" w:type="dxa"/>
          </w:tcPr>
          <w:p w:rsidR="00576DF3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76DF3" w:rsidRPr="001D1691" w:rsidRDefault="00576DF3" w:rsidP="00D741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4A016C" w:rsidRPr="001D1691" w:rsidTr="00F46FFB">
        <w:trPr>
          <w:trHeight w:val="284"/>
        </w:trPr>
        <w:tc>
          <w:tcPr>
            <w:tcW w:w="8058" w:type="dxa"/>
          </w:tcPr>
          <w:p w:rsidR="004A016C" w:rsidRPr="001D1691" w:rsidRDefault="004A016C" w:rsidP="00D7410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TOPLAM</w:t>
            </w:r>
          </w:p>
        </w:tc>
        <w:tc>
          <w:tcPr>
            <w:tcW w:w="2049" w:type="dxa"/>
          </w:tcPr>
          <w:p w:rsidR="004A016C" w:rsidRPr="001D1691" w:rsidRDefault="00576DF3" w:rsidP="00D741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</w:tbl>
    <w:p w:rsidR="004A016C" w:rsidRPr="001D1691" w:rsidRDefault="004A016C" w:rsidP="00634718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48"/>
        <w:gridCol w:w="2047"/>
      </w:tblGrid>
      <w:tr w:rsidR="00B44998" w:rsidRPr="001D1691" w:rsidTr="00F46FFB">
        <w:trPr>
          <w:trHeight w:val="284"/>
        </w:trPr>
        <w:tc>
          <w:tcPr>
            <w:tcW w:w="10095" w:type="dxa"/>
            <w:gridSpan w:val="2"/>
          </w:tcPr>
          <w:p w:rsidR="00B44998" w:rsidRPr="001D1691" w:rsidRDefault="00B44998" w:rsidP="00E35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lastRenderedPageBreak/>
              <w:t>7</w:t>
            </w:r>
            <w:r w:rsidR="00B36DF2" w:rsidRPr="001D1691">
              <w:rPr>
                <w:rFonts w:cstheme="minorHAnsi"/>
                <w:b/>
                <w:sz w:val="20"/>
                <w:szCs w:val="20"/>
              </w:rPr>
              <w:t>. SINIF FEN BİLİMLERİ 2</w:t>
            </w:r>
            <w:r w:rsidR="008031CF" w:rsidRPr="001D1691">
              <w:rPr>
                <w:rFonts w:cstheme="minorHAnsi"/>
                <w:b/>
                <w:sz w:val="20"/>
                <w:szCs w:val="20"/>
              </w:rPr>
              <w:t>. DÖNEM 2</w:t>
            </w:r>
            <w:r w:rsidRPr="001D1691">
              <w:rPr>
                <w:rFonts w:cstheme="minorHAnsi"/>
                <w:b/>
                <w:sz w:val="20"/>
                <w:szCs w:val="20"/>
              </w:rPr>
              <w:t xml:space="preserve">. ORTAK YAZILI KONU SORU DAĞILIM TABLOSU </w:t>
            </w:r>
          </w:p>
          <w:p w:rsidR="00B44998" w:rsidRPr="001D1691" w:rsidRDefault="00B36DF2" w:rsidP="00E35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SENARYO 2</w:t>
            </w:r>
          </w:p>
        </w:tc>
      </w:tr>
      <w:tr w:rsidR="00B44998" w:rsidRPr="001D1691" w:rsidTr="00F46FFB">
        <w:trPr>
          <w:trHeight w:val="284"/>
        </w:trPr>
        <w:tc>
          <w:tcPr>
            <w:tcW w:w="8048" w:type="dxa"/>
          </w:tcPr>
          <w:p w:rsidR="00B44998" w:rsidRPr="001D1691" w:rsidRDefault="00B44998" w:rsidP="00E35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2046" w:type="dxa"/>
          </w:tcPr>
          <w:p w:rsidR="00B44998" w:rsidRPr="001D1691" w:rsidRDefault="00B44998" w:rsidP="00E35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B44998" w:rsidRPr="001D1691" w:rsidTr="00F46FFB">
        <w:trPr>
          <w:trHeight w:val="284"/>
        </w:trPr>
        <w:tc>
          <w:tcPr>
            <w:tcW w:w="8048" w:type="dxa"/>
          </w:tcPr>
          <w:p w:rsidR="00B44998" w:rsidRPr="001D1691" w:rsidRDefault="00576DF3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F.7.5.2.1.Ayna çeşitlerini gözlemleyerek kullanım alanlarına örnekler verir.</w:t>
            </w:r>
          </w:p>
        </w:tc>
        <w:tc>
          <w:tcPr>
            <w:tcW w:w="2046" w:type="dxa"/>
            <w:vAlign w:val="center"/>
          </w:tcPr>
          <w:p w:rsidR="00B44998" w:rsidRPr="001D1691" w:rsidRDefault="00576DF3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8048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F.7.5.2.2. Düz, çukur ve tümsek aynalarda oluşan görüntüleri karşılaştırır.</w:t>
            </w:r>
          </w:p>
        </w:tc>
        <w:tc>
          <w:tcPr>
            <w:tcW w:w="2046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8048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F.7.5.3.1. Ortam değiştiren ışığın izlediği yolu gözlemleyerek kırılma olayının sebebini ortam değişikliği ile ilişkilendirir.</w:t>
            </w:r>
          </w:p>
        </w:tc>
        <w:tc>
          <w:tcPr>
            <w:tcW w:w="2046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8048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F.7.5.3.4. Merceklerin günlük yaşam ve teknolojideki kullanım alanlarına örnekler verir.</w:t>
            </w:r>
          </w:p>
        </w:tc>
        <w:tc>
          <w:tcPr>
            <w:tcW w:w="2046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8048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F.7.6.1.1. İnsanda üremeyi sağlayan yapı ve organları şema üzerinde göstererek açıklar.</w:t>
            </w:r>
          </w:p>
        </w:tc>
        <w:tc>
          <w:tcPr>
            <w:tcW w:w="2046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8048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F.7.6.1.2. Sperm, yumurta, zigot, embriyo, fetüs ve bebek arasındaki ilişkiyi açıklar.</w:t>
            </w:r>
          </w:p>
        </w:tc>
        <w:tc>
          <w:tcPr>
            <w:tcW w:w="2046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8048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F.7.6.2.1. Bitki ve hayvanlardaki üreme çeşitlerini karşılaştırır.</w:t>
            </w:r>
          </w:p>
        </w:tc>
        <w:tc>
          <w:tcPr>
            <w:tcW w:w="2046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8048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F.7.6.2.3. Bitki ve hayvanlarda büyüme ve gelişmeye etki eden temel faktörleri açıklar.</w:t>
            </w:r>
          </w:p>
        </w:tc>
        <w:tc>
          <w:tcPr>
            <w:tcW w:w="2046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1D1691" w:rsidRPr="001D1691" w:rsidTr="00F46FFB">
        <w:trPr>
          <w:trHeight w:val="284"/>
        </w:trPr>
        <w:tc>
          <w:tcPr>
            <w:tcW w:w="8048" w:type="dxa"/>
          </w:tcPr>
          <w:p w:rsidR="001D1691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F.7.7.1.2. Ampullerin seri ve paralel bağlandığı durumlardaki parlaklıklarını devre üzerinde gözlemleyerek çıkarımda bulunur.</w:t>
            </w:r>
          </w:p>
        </w:tc>
        <w:tc>
          <w:tcPr>
            <w:tcW w:w="2046" w:type="dxa"/>
            <w:vAlign w:val="center"/>
          </w:tcPr>
          <w:p w:rsidR="001D1691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1D1691" w:rsidRPr="001D1691" w:rsidTr="00F46FFB">
        <w:trPr>
          <w:trHeight w:val="284"/>
        </w:trPr>
        <w:tc>
          <w:tcPr>
            <w:tcW w:w="8048" w:type="dxa"/>
          </w:tcPr>
          <w:p w:rsidR="001D1691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F.7.7.1.3.Elektrik akımını tanımlar.</w:t>
            </w:r>
          </w:p>
        </w:tc>
        <w:tc>
          <w:tcPr>
            <w:tcW w:w="2046" w:type="dxa"/>
            <w:vAlign w:val="center"/>
          </w:tcPr>
          <w:p w:rsidR="001D1691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8048" w:type="dxa"/>
          </w:tcPr>
          <w:p w:rsidR="00B44998" w:rsidRPr="001D1691" w:rsidRDefault="00B44998" w:rsidP="00E3577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TOPLAM</w:t>
            </w:r>
          </w:p>
        </w:tc>
        <w:tc>
          <w:tcPr>
            <w:tcW w:w="2046" w:type="dxa"/>
          </w:tcPr>
          <w:p w:rsidR="00B44998" w:rsidRPr="001D1691" w:rsidRDefault="001D1691" w:rsidP="00E35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</w:tbl>
    <w:p w:rsidR="004F0F12" w:rsidRPr="001D1691" w:rsidRDefault="004F0F12" w:rsidP="00634718">
      <w:pPr>
        <w:rPr>
          <w:rFonts w:cstheme="minorHAnsi"/>
          <w:sz w:val="20"/>
          <w:szCs w:val="20"/>
        </w:rPr>
      </w:pPr>
    </w:p>
    <w:p w:rsidR="004F0F12" w:rsidRPr="001D1691" w:rsidRDefault="004F0F12" w:rsidP="00634718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94"/>
        <w:gridCol w:w="2033"/>
      </w:tblGrid>
      <w:tr w:rsidR="00B44998" w:rsidRPr="001D1691" w:rsidTr="00F46FFB">
        <w:trPr>
          <w:trHeight w:val="284"/>
        </w:trPr>
        <w:tc>
          <w:tcPr>
            <w:tcW w:w="10027" w:type="dxa"/>
            <w:gridSpan w:val="2"/>
          </w:tcPr>
          <w:p w:rsidR="00B44998" w:rsidRPr="001D1691" w:rsidRDefault="004F0F12" w:rsidP="00E35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8</w:t>
            </w:r>
            <w:r w:rsidR="008031CF" w:rsidRPr="001D1691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B36DF2" w:rsidRPr="001D1691">
              <w:rPr>
                <w:rFonts w:cstheme="minorHAnsi"/>
                <w:b/>
                <w:sz w:val="20"/>
                <w:szCs w:val="20"/>
              </w:rPr>
              <w:t>SINIF FEN BİLİMLERİ 2</w:t>
            </w:r>
            <w:r w:rsidR="008031CF" w:rsidRPr="001D1691">
              <w:rPr>
                <w:rFonts w:cstheme="minorHAnsi"/>
                <w:b/>
                <w:sz w:val="20"/>
                <w:szCs w:val="20"/>
              </w:rPr>
              <w:t>. DÖNEM 2</w:t>
            </w:r>
            <w:r w:rsidR="00B44998" w:rsidRPr="001D1691">
              <w:rPr>
                <w:rFonts w:cstheme="minorHAnsi"/>
                <w:b/>
                <w:sz w:val="20"/>
                <w:szCs w:val="20"/>
              </w:rPr>
              <w:t xml:space="preserve">. ORTAK YAZILI KONU SORU DAĞILIM TABLOSU </w:t>
            </w:r>
          </w:p>
          <w:p w:rsidR="00B44998" w:rsidRPr="001D1691" w:rsidRDefault="00A567AF" w:rsidP="00E35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SENARYO 3</w:t>
            </w:r>
          </w:p>
        </w:tc>
      </w:tr>
      <w:tr w:rsidR="00B44998" w:rsidRPr="001D1691" w:rsidTr="00F46FFB">
        <w:trPr>
          <w:trHeight w:val="284"/>
        </w:trPr>
        <w:tc>
          <w:tcPr>
            <w:tcW w:w="7994" w:type="dxa"/>
          </w:tcPr>
          <w:p w:rsidR="00B44998" w:rsidRPr="001D1691" w:rsidRDefault="00B44998" w:rsidP="00E35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2032" w:type="dxa"/>
          </w:tcPr>
          <w:p w:rsidR="00B44998" w:rsidRPr="001D1691" w:rsidRDefault="00B44998" w:rsidP="00E35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B44998" w:rsidRPr="001D1691" w:rsidTr="00F46FFB">
        <w:trPr>
          <w:trHeight w:val="284"/>
        </w:trPr>
        <w:tc>
          <w:tcPr>
            <w:tcW w:w="7994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F.8.6.2.1. Bitkilerde besin üretiminde fotosentezin önemini fark eder.</w:t>
            </w:r>
          </w:p>
        </w:tc>
        <w:tc>
          <w:tcPr>
            <w:tcW w:w="2032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7994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F.8.6.2.2. Fotosentez hızını etkileyen faktörler ile ilgili çıkarımlarda bulunur.</w:t>
            </w:r>
          </w:p>
        </w:tc>
        <w:tc>
          <w:tcPr>
            <w:tcW w:w="2032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7994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F.8.6.2.3. Canlılarda solunumun önemini belirtir.</w:t>
            </w:r>
          </w:p>
        </w:tc>
        <w:tc>
          <w:tcPr>
            <w:tcW w:w="2032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7994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F.8.6.3.1. Madde döngülerini şema üzerinde göstererek açıklar.</w:t>
            </w:r>
          </w:p>
        </w:tc>
        <w:tc>
          <w:tcPr>
            <w:tcW w:w="2032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7994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F.8.6.3.3. Küresel iklim değişikliklerinin nedenlerini ve olası sonuçlarını tartışır.</w:t>
            </w:r>
          </w:p>
        </w:tc>
        <w:tc>
          <w:tcPr>
            <w:tcW w:w="2032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7994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F.8.7.1.2. Elektrik yüklerini sınıflandırarak aynı ve farklı cins elektrik yüklerinin birbirlerine etkisini açıklar.</w:t>
            </w:r>
          </w:p>
        </w:tc>
        <w:tc>
          <w:tcPr>
            <w:tcW w:w="2032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7994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F.8.7.1.3. Deneyler yaparak elektriklenme çeşitlerini fark eder.</w:t>
            </w:r>
          </w:p>
        </w:tc>
        <w:tc>
          <w:tcPr>
            <w:tcW w:w="2032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B44998" w:rsidRPr="001D1691" w:rsidTr="00F46FFB">
        <w:trPr>
          <w:trHeight w:val="284"/>
        </w:trPr>
        <w:tc>
          <w:tcPr>
            <w:tcW w:w="7994" w:type="dxa"/>
          </w:tcPr>
          <w:p w:rsidR="00B44998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F.8.7.2.1. Cisimleri, sahip oldukları elektrik yükleri bakımından sınıflandırır.</w:t>
            </w:r>
          </w:p>
        </w:tc>
        <w:tc>
          <w:tcPr>
            <w:tcW w:w="2032" w:type="dxa"/>
            <w:vAlign w:val="center"/>
          </w:tcPr>
          <w:p w:rsidR="00B44998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1D1691" w:rsidRPr="001D1691" w:rsidTr="00F46FFB">
        <w:trPr>
          <w:trHeight w:val="284"/>
        </w:trPr>
        <w:tc>
          <w:tcPr>
            <w:tcW w:w="7994" w:type="dxa"/>
          </w:tcPr>
          <w:p w:rsidR="001D1691" w:rsidRPr="001D1691" w:rsidRDefault="001D1691" w:rsidP="00E35772">
            <w:pPr>
              <w:rPr>
                <w:rFonts w:cstheme="minorHAnsi"/>
                <w:sz w:val="20"/>
                <w:szCs w:val="20"/>
              </w:rPr>
            </w:pPr>
            <w:r w:rsidRPr="001D1691">
              <w:rPr>
                <w:rFonts w:cstheme="minorHAnsi"/>
                <w:sz w:val="20"/>
                <w:szCs w:val="20"/>
              </w:rPr>
              <w:t>F.8.7.2.2. Topraklamayı açıklar.</w:t>
            </w:r>
          </w:p>
        </w:tc>
        <w:tc>
          <w:tcPr>
            <w:tcW w:w="2032" w:type="dxa"/>
            <w:vAlign w:val="center"/>
          </w:tcPr>
          <w:p w:rsidR="001D1691" w:rsidRPr="001D1691" w:rsidRDefault="001D1691" w:rsidP="00E3577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D1691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B44998" w:rsidRPr="001D1691" w:rsidTr="00F46FFB">
        <w:trPr>
          <w:trHeight w:val="284"/>
        </w:trPr>
        <w:tc>
          <w:tcPr>
            <w:tcW w:w="7994" w:type="dxa"/>
          </w:tcPr>
          <w:p w:rsidR="00B44998" w:rsidRPr="001D1691" w:rsidRDefault="00B44998" w:rsidP="00E3577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TOPLAM</w:t>
            </w:r>
          </w:p>
        </w:tc>
        <w:tc>
          <w:tcPr>
            <w:tcW w:w="2032" w:type="dxa"/>
          </w:tcPr>
          <w:p w:rsidR="00B44998" w:rsidRPr="001D1691" w:rsidRDefault="001D1691" w:rsidP="00E35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69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</w:tr>
    </w:tbl>
    <w:p w:rsidR="004F0F12" w:rsidRDefault="004F0F12" w:rsidP="00634718"/>
    <w:p w:rsidR="004F0F12" w:rsidRDefault="004F0F12" w:rsidP="004F0F12">
      <w:pPr>
        <w:jc w:val="center"/>
        <w:rPr>
          <w:b/>
        </w:rPr>
      </w:pPr>
      <w:r w:rsidRPr="004F0F12">
        <w:rPr>
          <w:b/>
        </w:rPr>
        <w:t>FEN BİLİMLERİ ZÜMRESİ</w:t>
      </w:r>
    </w:p>
    <w:p w:rsidR="00F46FFB" w:rsidRDefault="00F46FFB" w:rsidP="004F0F12">
      <w:pPr>
        <w:jc w:val="center"/>
        <w:rPr>
          <w:b/>
        </w:rPr>
      </w:pPr>
    </w:p>
    <w:p w:rsidR="00B46153" w:rsidRPr="004F0F12" w:rsidRDefault="00B46153" w:rsidP="004F0F12">
      <w:pPr>
        <w:jc w:val="center"/>
        <w:rPr>
          <w:b/>
        </w:rPr>
      </w:pPr>
    </w:p>
    <w:p w:rsidR="004F0F12" w:rsidRDefault="004F0F12" w:rsidP="00B46153">
      <w:r>
        <w:t>A</w:t>
      </w:r>
      <w:r w:rsidRPr="00690D4E">
        <w:t>rzu ATEŞ</w:t>
      </w:r>
      <w:r>
        <w:t xml:space="preserve"> </w:t>
      </w:r>
      <w:r>
        <w:tab/>
        <w:t xml:space="preserve">    </w:t>
      </w:r>
      <w:r w:rsidR="00F46FFB">
        <w:t xml:space="preserve">         </w:t>
      </w:r>
      <w:r w:rsidRPr="00690D4E">
        <w:t>Aslı BORAN</w:t>
      </w:r>
      <w:r>
        <w:tab/>
        <w:t xml:space="preserve">         </w:t>
      </w:r>
      <w:r w:rsidR="00F46FFB">
        <w:t xml:space="preserve">  </w:t>
      </w:r>
      <w:r>
        <w:t xml:space="preserve">Esra TÜRK      </w:t>
      </w:r>
      <w:r>
        <w:tab/>
      </w:r>
      <w:r w:rsidR="00F46FFB">
        <w:t xml:space="preserve">  </w:t>
      </w:r>
      <w:r>
        <w:t>Ayşenur C</w:t>
      </w:r>
      <w:r w:rsidRPr="00690D4E">
        <w:t>OŞKUN</w:t>
      </w:r>
      <w:r w:rsidRPr="004F0F12">
        <w:t xml:space="preserve"> </w:t>
      </w:r>
      <w:r>
        <w:tab/>
        <w:t xml:space="preserve">     </w:t>
      </w:r>
      <w:r w:rsidR="00F46FFB">
        <w:t xml:space="preserve">  </w:t>
      </w:r>
      <w:r w:rsidRPr="00690D4E">
        <w:t>Meryem AKSOY</w:t>
      </w:r>
    </w:p>
    <w:p w:rsidR="004F0F12" w:rsidRDefault="004F0F12" w:rsidP="00B46153"/>
    <w:p w:rsidR="00F46FFB" w:rsidRDefault="00F46FFB" w:rsidP="00B46153"/>
    <w:p w:rsidR="00B46153" w:rsidRDefault="004F0F12" w:rsidP="004F0F12">
      <w:r w:rsidRPr="00690D4E">
        <w:t>Fatma GERÇEK</w:t>
      </w:r>
      <w:r>
        <w:t xml:space="preserve"> </w:t>
      </w:r>
      <w:r>
        <w:tab/>
      </w:r>
      <w:r>
        <w:tab/>
        <w:t xml:space="preserve">    İ</w:t>
      </w:r>
      <w:r w:rsidRPr="00690D4E">
        <w:t>brahim Halil SOLMAZ</w:t>
      </w:r>
      <w:r w:rsidRPr="00512897">
        <w:t xml:space="preserve"> </w:t>
      </w:r>
      <w:r w:rsidR="00F46FFB">
        <w:tab/>
        <w:t xml:space="preserve"> Özgür GÖK </w:t>
      </w:r>
      <w:r w:rsidR="00F46FFB">
        <w:tab/>
        <w:t xml:space="preserve">  </w:t>
      </w:r>
      <w:r>
        <w:t xml:space="preserve">  Metin KILIÇ</w:t>
      </w:r>
      <w:r>
        <w:tab/>
      </w:r>
      <w:r w:rsidR="00F46FFB">
        <w:t xml:space="preserve">        </w:t>
      </w:r>
      <w:r w:rsidR="00A567AF">
        <w:t>Semanur GÜL</w:t>
      </w:r>
    </w:p>
    <w:p w:rsidR="00F46FFB" w:rsidRDefault="00B46153" w:rsidP="00B46153">
      <w:pPr>
        <w:pStyle w:val="AralkYok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6FFB" w:rsidRDefault="00F46FFB" w:rsidP="00B46153">
      <w:pPr>
        <w:pStyle w:val="AralkYok"/>
        <w:jc w:val="center"/>
      </w:pPr>
    </w:p>
    <w:p w:rsidR="00F46FFB" w:rsidRDefault="00F46FFB" w:rsidP="00F46FFB">
      <w:pPr>
        <w:pStyle w:val="AralkYok"/>
        <w:jc w:val="right"/>
      </w:pPr>
    </w:p>
    <w:p w:rsidR="00F46FFB" w:rsidRDefault="00F46FFB" w:rsidP="00F46FFB">
      <w:pPr>
        <w:pStyle w:val="AralkYok"/>
        <w:jc w:val="right"/>
      </w:pPr>
    </w:p>
    <w:p w:rsidR="00F46FFB" w:rsidRDefault="00F46FFB" w:rsidP="00F46FFB">
      <w:pPr>
        <w:pStyle w:val="AralkYok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67AF">
        <w:t>…/05/2025</w:t>
      </w:r>
    </w:p>
    <w:p w:rsidR="004F0F12" w:rsidRPr="004F0F12" w:rsidRDefault="00F46FFB" w:rsidP="00F46FFB">
      <w:pPr>
        <w:pStyle w:val="AralkYok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F12" w:rsidRPr="004F0F12">
        <w:t>Fatma DURUKAN TOK</w:t>
      </w:r>
    </w:p>
    <w:p w:rsidR="004F0F12" w:rsidRPr="004F0F12" w:rsidRDefault="00B46153" w:rsidP="00B46153">
      <w:pPr>
        <w:pStyle w:val="AralkYok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F12" w:rsidRPr="004F0F12">
        <w:t>Okul Müdürü</w:t>
      </w:r>
    </w:p>
    <w:sectPr w:rsidR="004F0F12" w:rsidRPr="004F0F12" w:rsidSect="001D1691">
      <w:type w:val="continuous"/>
      <w:pgSz w:w="11906" w:h="16838"/>
      <w:pgMar w:top="851" w:right="851" w:bottom="851" w:left="85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57B"/>
    <w:multiLevelType w:val="multilevel"/>
    <w:tmpl w:val="625C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0789E"/>
    <w:multiLevelType w:val="multilevel"/>
    <w:tmpl w:val="4CD4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344EF"/>
    <w:multiLevelType w:val="multilevel"/>
    <w:tmpl w:val="7FD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D5558"/>
    <w:multiLevelType w:val="multilevel"/>
    <w:tmpl w:val="9142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70689"/>
    <w:multiLevelType w:val="multilevel"/>
    <w:tmpl w:val="DB0E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D4F81"/>
    <w:multiLevelType w:val="multilevel"/>
    <w:tmpl w:val="A60A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D0FF7"/>
    <w:multiLevelType w:val="multilevel"/>
    <w:tmpl w:val="68FC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E482E"/>
    <w:multiLevelType w:val="multilevel"/>
    <w:tmpl w:val="9380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25191"/>
    <w:multiLevelType w:val="multilevel"/>
    <w:tmpl w:val="E75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42649"/>
    <w:multiLevelType w:val="multilevel"/>
    <w:tmpl w:val="E31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14735"/>
    <w:multiLevelType w:val="multilevel"/>
    <w:tmpl w:val="E0C6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22DA8"/>
    <w:multiLevelType w:val="multilevel"/>
    <w:tmpl w:val="8E3C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866BB"/>
    <w:multiLevelType w:val="multilevel"/>
    <w:tmpl w:val="B9A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B63A2"/>
    <w:multiLevelType w:val="multilevel"/>
    <w:tmpl w:val="140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21"/>
    <w:rsid w:val="00066152"/>
    <w:rsid w:val="001D1691"/>
    <w:rsid w:val="00370CF8"/>
    <w:rsid w:val="004554B3"/>
    <w:rsid w:val="004A016C"/>
    <w:rsid w:val="004F0F12"/>
    <w:rsid w:val="00576DF3"/>
    <w:rsid w:val="005E0E0D"/>
    <w:rsid w:val="00634718"/>
    <w:rsid w:val="00642A54"/>
    <w:rsid w:val="007301A8"/>
    <w:rsid w:val="00754E83"/>
    <w:rsid w:val="008031CF"/>
    <w:rsid w:val="00A567AF"/>
    <w:rsid w:val="00A6248A"/>
    <w:rsid w:val="00AC2EBA"/>
    <w:rsid w:val="00B36DF2"/>
    <w:rsid w:val="00B44998"/>
    <w:rsid w:val="00B46153"/>
    <w:rsid w:val="00CB23D5"/>
    <w:rsid w:val="00E415D8"/>
    <w:rsid w:val="00E73121"/>
    <w:rsid w:val="00E7742D"/>
    <w:rsid w:val="00F46FFB"/>
    <w:rsid w:val="00F475F0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690C6-3DD4-4506-B183-3F83A1DE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55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455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455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554B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554B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554B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54B3"/>
    <w:rPr>
      <w:b/>
      <w:bCs/>
    </w:rPr>
  </w:style>
  <w:style w:type="character" w:customStyle="1" w:styleId="qubely-text-has-color">
    <w:name w:val="qubely-text-has-color"/>
    <w:basedOn w:val="VarsaylanParagrafYazTipi"/>
    <w:rsid w:val="004554B3"/>
  </w:style>
  <w:style w:type="character" w:styleId="Vurgu">
    <w:name w:val="Emphasis"/>
    <w:basedOn w:val="VarsaylanParagrafYazTipi"/>
    <w:uiPriority w:val="20"/>
    <w:qFormat/>
    <w:rsid w:val="004554B3"/>
    <w:rPr>
      <w:i/>
      <w:iCs/>
    </w:rPr>
  </w:style>
  <w:style w:type="paragraph" w:customStyle="1" w:styleId="has-pale-cyan-blue-background-color">
    <w:name w:val="has-pale-cyan-blue-background-color"/>
    <w:basedOn w:val="Normal"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as-text-align-center">
    <w:name w:val="has-text-align-center"/>
    <w:basedOn w:val="Normal"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as-luminous-vivid-amber-background-color">
    <w:name w:val="has-luminous-vivid-amber-background-color"/>
    <w:basedOn w:val="Normal"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3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F0F1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0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858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2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338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589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167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0378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4773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181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05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6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6571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1FEF-D021-4EA9-B6A3-D3582380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AKSOY</dc:creator>
  <cp:keywords/>
  <dc:description/>
  <cp:lastModifiedBy>ÖMER AKSOY</cp:lastModifiedBy>
  <cp:revision>4</cp:revision>
  <cp:lastPrinted>2024-12-16T09:48:00Z</cp:lastPrinted>
  <dcterms:created xsi:type="dcterms:W3CDTF">2024-12-16T09:51:00Z</dcterms:created>
  <dcterms:modified xsi:type="dcterms:W3CDTF">2025-05-13T21:24:00Z</dcterms:modified>
</cp:coreProperties>
</file>