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-7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FA57C5" w:rsidRDefault="00487FE6" w:rsidP="0019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5B50EB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131B0B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ŞEHİT MUSTAFA ÜNAL</w:t>
            </w:r>
            <w:r w:rsidR="005B50EB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ORTAOKULU </w:t>
            </w:r>
          </w:p>
          <w:p w:rsidR="005B50EB" w:rsidRPr="00FA57C5" w:rsidRDefault="009B4F35" w:rsidP="0019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34EE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. Sı</w:t>
            </w:r>
            <w:r w:rsidR="001F1919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nıf </w:t>
            </w: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Peygamberimizin Hayatı</w:t>
            </w:r>
            <w:r w:rsidR="001934EE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</w:t>
            </w:r>
            <w:r w:rsidR="00BC0388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2.Dönem 2</w:t>
            </w:r>
            <w:r w:rsidR="00560702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.Ortak Y</w:t>
            </w:r>
            <w:r w:rsidR="005B50EB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azılı </w:t>
            </w:r>
            <w:r w:rsidR="001934EE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34EE" w:rsidRPr="00FA57C5" w:rsidRDefault="001934EE" w:rsidP="0019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BCD" w:rsidRPr="00EC10C4" w:rsidRDefault="00674BCD" w:rsidP="004E7491">
      <w:pPr>
        <w:rPr>
          <w:rFonts w:ascii="Anysome" w:hAnsi="Anysome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243"/>
        <w:gridCol w:w="2833"/>
        <w:gridCol w:w="4821"/>
        <w:gridCol w:w="1559"/>
      </w:tblGrid>
      <w:tr w:rsidR="00B54C15" w:rsidRPr="00FA57C5" w:rsidTr="006749F4">
        <w:trPr>
          <w:trHeight w:val="1589"/>
        </w:trPr>
        <w:tc>
          <w:tcPr>
            <w:tcW w:w="1243" w:type="dxa"/>
            <w:vMerge w:val="restart"/>
            <w:vAlign w:val="center"/>
          </w:tcPr>
          <w:p w:rsidR="00753F27" w:rsidRPr="00FA57C5" w:rsidRDefault="004E7491" w:rsidP="008141B6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 xml:space="preserve">   </w:t>
            </w:r>
            <w:r w:rsidR="00AF2E5D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E474DC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.Ünite</w:t>
            </w:r>
          </w:p>
          <w:p w:rsidR="00BC0388" w:rsidRPr="00FA57C5" w:rsidRDefault="001F1919" w:rsidP="008141B6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 xml:space="preserve">   </w:t>
            </w:r>
            <w:r w:rsidR="00AF2E5D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BC0388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.Ünite</w:t>
            </w:r>
          </w:p>
          <w:p w:rsidR="001F1919" w:rsidRPr="00FA57C5" w:rsidRDefault="001F1919" w:rsidP="00AF2E5D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 xml:space="preserve">   </w:t>
            </w:r>
            <w:r w:rsidR="00AF2E5D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4</w:t>
            </w: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.Ünite</w:t>
            </w:r>
          </w:p>
        </w:tc>
        <w:tc>
          <w:tcPr>
            <w:tcW w:w="2833" w:type="dxa"/>
            <w:vMerge w:val="restart"/>
            <w:vAlign w:val="center"/>
          </w:tcPr>
          <w:p w:rsidR="00B54C15" w:rsidRPr="00FA57C5" w:rsidRDefault="009B4F35" w:rsidP="008141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İÇERİK ÇERÇEVESİ</w:t>
            </w:r>
          </w:p>
        </w:tc>
        <w:tc>
          <w:tcPr>
            <w:tcW w:w="4821" w:type="dxa"/>
            <w:vMerge w:val="restart"/>
            <w:vAlign w:val="center"/>
          </w:tcPr>
          <w:p w:rsidR="004E7491" w:rsidRPr="00FA57C5" w:rsidRDefault="009B4F35" w:rsidP="009B4F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ÖĞRENME ÇIKTILARI VE SÜREÇ BİLEŞENLERİ</w:t>
            </w:r>
          </w:p>
        </w:tc>
        <w:tc>
          <w:tcPr>
            <w:tcW w:w="1559" w:type="dxa"/>
            <w:vAlign w:val="center"/>
          </w:tcPr>
          <w:p w:rsidR="00B54C15" w:rsidRPr="00FA57C5" w:rsidRDefault="00B54C15" w:rsidP="008141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Okul Genelinde Yapılacak Ortak Sınav</w:t>
            </w:r>
          </w:p>
        </w:tc>
      </w:tr>
      <w:tr w:rsidR="00B54C15" w:rsidRPr="00FA57C5" w:rsidTr="006749F4">
        <w:trPr>
          <w:trHeight w:val="1129"/>
        </w:trPr>
        <w:tc>
          <w:tcPr>
            <w:tcW w:w="1243" w:type="dxa"/>
            <w:vMerge/>
          </w:tcPr>
          <w:p w:rsidR="00B54C15" w:rsidRPr="00FA57C5" w:rsidRDefault="00B54C15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B54C15" w:rsidRPr="00FA57C5" w:rsidRDefault="00B54C15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B54C15" w:rsidRPr="00FA57C5" w:rsidRDefault="00B54C15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C15" w:rsidRPr="00FA57C5" w:rsidRDefault="00BC0388" w:rsidP="006749F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B54C15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.Y</w:t>
            </w:r>
            <w:r w:rsidR="006749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azılı</w:t>
            </w:r>
          </w:p>
          <w:p w:rsidR="00B54C15" w:rsidRPr="00FA57C5" w:rsidRDefault="009B4F35" w:rsidP="0067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4E7491"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.S</w:t>
            </w:r>
            <w:r w:rsidR="006749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enaryo</w:t>
            </w:r>
          </w:p>
        </w:tc>
      </w:tr>
      <w:tr w:rsidR="007E4FC6" w:rsidRPr="00FA57C5" w:rsidTr="006749F4">
        <w:trPr>
          <w:trHeight w:val="2085"/>
        </w:trPr>
        <w:tc>
          <w:tcPr>
            <w:tcW w:w="1243" w:type="dxa"/>
            <w:textDirection w:val="btLr"/>
            <w:vAlign w:val="center"/>
          </w:tcPr>
          <w:p w:rsidR="007E4FC6" w:rsidRPr="00FA57C5" w:rsidRDefault="009B4F35" w:rsidP="00FA57C5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 xml:space="preserve">2- </w:t>
            </w:r>
            <w:proofErr w:type="gramStart"/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Peygamberimizin  Çevresinde</w:t>
            </w:r>
            <w:proofErr w:type="gramEnd"/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 xml:space="preserve"> Çocuklar</w:t>
            </w:r>
          </w:p>
        </w:tc>
        <w:tc>
          <w:tcPr>
            <w:tcW w:w="2833" w:type="dxa"/>
            <w:vAlign w:val="center"/>
          </w:tcPr>
          <w:p w:rsidR="001F1919" w:rsidRPr="00FA57C5" w:rsidRDefault="009B4F35" w:rsidP="009B4F3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3. Peygamberimizin Yanında Yetişen Çocuklar</w:t>
            </w: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cr/>
              <w:t xml:space="preserve"> -I-II-III</w:t>
            </w:r>
          </w:p>
        </w:tc>
        <w:tc>
          <w:tcPr>
            <w:tcW w:w="4821" w:type="dxa"/>
            <w:vAlign w:val="center"/>
          </w:tcPr>
          <w:p w:rsidR="00952F4D" w:rsidRPr="00FA57C5" w:rsidRDefault="00952F4D" w:rsidP="00526B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</w:p>
          <w:p w:rsidR="007E4FC6" w:rsidRPr="00FA57C5" w:rsidRDefault="009B4F35" w:rsidP="00526B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5.2.3. Peygamberimizin yanında yetişen çocukların onu rehber edinmeleri konusunda sorgulamalar yapabilme *</w:t>
            </w:r>
          </w:p>
        </w:tc>
        <w:tc>
          <w:tcPr>
            <w:tcW w:w="1559" w:type="dxa"/>
            <w:vAlign w:val="center"/>
          </w:tcPr>
          <w:p w:rsidR="007E4FC6" w:rsidRPr="00FA57C5" w:rsidRDefault="009B4F35" w:rsidP="009B4F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</w:p>
        </w:tc>
      </w:tr>
      <w:tr w:rsidR="00AF2E5D" w:rsidRPr="00FA57C5" w:rsidTr="006749F4">
        <w:trPr>
          <w:trHeight w:val="1058"/>
        </w:trPr>
        <w:tc>
          <w:tcPr>
            <w:tcW w:w="1243" w:type="dxa"/>
            <w:vMerge w:val="restart"/>
            <w:textDirection w:val="btLr"/>
            <w:vAlign w:val="center"/>
          </w:tcPr>
          <w:p w:rsidR="00AF2E5D" w:rsidRPr="00FA57C5" w:rsidRDefault="00AF2E5D" w:rsidP="00FA5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3- Rehberim Peygamberim</w:t>
            </w:r>
          </w:p>
        </w:tc>
        <w:tc>
          <w:tcPr>
            <w:tcW w:w="2833" w:type="dxa"/>
            <w:vAlign w:val="center"/>
          </w:tcPr>
          <w:p w:rsidR="00AF2E5D" w:rsidRPr="00FA57C5" w:rsidRDefault="00526B7D" w:rsidP="008141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1. Peygamberimizin Temizlik Adabı –I-II-III</w:t>
            </w:r>
          </w:p>
        </w:tc>
        <w:tc>
          <w:tcPr>
            <w:tcW w:w="4821" w:type="dxa"/>
            <w:vAlign w:val="center"/>
          </w:tcPr>
          <w:p w:rsidR="00AF2E5D" w:rsidRPr="00FA57C5" w:rsidRDefault="00AF2E5D" w:rsidP="00526B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5.3.1. Peygamberimizin temizliğe verdiği öneme dair akıl yürütebilme*</w:t>
            </w:r>
          </w:p>
        </w:tc>
        <w:tc>
          <w:tcPr>
            <w:tcW w:w="1559" w:type="dxa"/>
            <w:vAlign w:val="center"/>
          </w:tcPr>
          <w:p w:rsidR="00AF2E5D" w:rsidRPr="00FA57C5" w:rsidRDefault="00AF2E5D" w:rsidP="009B4F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</w:p>
        </w:tc>
      </w:tr>
      <w:tr w:rsidR="00AF2E5D" w:rsidRPr="00FA57C5" w:rsidTr="006749F4">
        <w:trPr>
          <w:trHeight w:val="1323"/>
        </w:trPr>
        <w:tc>
          <w:tcPr>
            <w:tcW w:w="1243" w:type="dxa"/>
            <w:vMerge/>
          </w:tcPr>
          <w:p w:rsidR="00AF2E5D" w:rsidRPr="00FA57C5" w:rsidRDefault="00AF2E5D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AF2E5D" w:rsidRPr="00FA57C5" w:rsidRDefault="00526B7D" w:rsidP="008141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2. Peygamberimizin Yeme İçme Adabı –I-II</w:t>
            </w:r>
          </w:p>
          <w:p w:rsidR="00526B7D" w:rsidRPr="00FA57C5" w:rsidRDefault="00526B7D" w:rsidP="008141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3. Peygamberimizin Giyim Kuşam Adabı –I-II-III</w:t>
            </w:r>
          </w:p>
        </w:tc>
        <w:tc>
          <w:tcPr>
            <w:tcW w:w="4821" w:type="dxa"/>
            <w:vAlign w:val="center"/>
          </w:tcPr>
          <w:p w:rsidR="00AF2E5D" w:rsidRPr="00FA57C5" w:rsidRDefault="00AF2E5D" w:rsidP="00526B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5.3.2. Peygamberimizin yeme içme ve giyim kuşam adabına yönelik ilkeleri yapılandırabilme*</w:t>
            </w:r>
          </w:p>
        </w:tc>
        <w:tc>
          <w:tcPr>
            <w:tcW w:w="1559" w:type="dxa"/>
            <w:vAlign w:val="center"/>
          </w:tcPr>
          <w:p w:rsidR="00AF2E5D" w:rsidRPr="00FA57C5" w:rsidRDefault="00AF2E5D" w:rsidP="009B4F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</w:p>
        </w:tc>
      </w:tr>
      <w:tr w:rsidR="00AF2E5D" w:rsidRPr="00FA57C5" w:rsidTr="006749F4">
        <w:trPr>
          <w:cantSplit/>
          <w:trHeight w:val="1413"/>
        </w:trPr>
        <w:tc>
          <w:tcPr>
            <w:tcW w:w="1243" w:type="dxa"/>
            <w:textDirection w:val="btLr"/>
            <w:vAlign w:val="center"/>
          </w:tcPr>
          <w:p w:rsidR="00AF2E5D" w:rsidRPr="00FA57C5" w:rsidRDefault="00526B7D" w:rsidP="00526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4.-Aile Hayatında Peygamberimiz</w:t>
            </w:r>
          </w:p>
        </w:tc>
        <w:tc>
          <w:tcPr>
            <w:tcW w:w="2833" w:type="dxa"/>
            <w:vAlign w:val="center"/>
          </w:tcPr>
          <w:p w:rsidR="00AF2E5D" w:rsidRPr="00FA57C5" w:rsidRDefault="00526B7D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sz w:val="24"/>
                <w:szCs w:val="24"/>
              </w:rPr>
              <w:t>1. Eş Olarak Peygamberimiz –I-II</w:t>
            </w:r>
          </w:p>
          <w:p w:rsidR="00526B7D" w:rsidRPr="00FA57C5" w:rsidRDefault="00526B7D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sz w:val="24"/>
                <w:szCs w:val="24"/>
              </w:rPr>
              <w:t>2. Baba Olarak Peygamberimiz –I-II-III</w:t>
            </w:r>
          </w:p>
          <w:p w:rsidR="00526B7D" w:rsidRPr="00FA57C5" w:rsidRDefault="00526B7D" w:rsidP="0081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sz w:val="24"/>
                <w:szCs w:val="24"/>
              </w:rPr>
              <w:t>3. Dede Olarak Peygamberimiz –I-II-III-IV</w:t>
            </w:r>
          </w:p>
        </w:tc>
        <w:tc>
          <w:tcPr>
            <w:tcW w:w="4821" w:type="dxa"/>
            <w:vAlign w:val="center"/>
          </w:tcPr>
          <w:p w:rsidR="00AF2E5D" w:rsidRPr="00FA57C5" w:rsidRDefault="00AF2E5D" w:rsidP="00526B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5.4.1. Peygamberimizin aile hayatına dair akıl yürütebilme*</w:t>
            </w:r>
          </w:p>
        </w:tc>
        <w:tc>
          <w:tcPr>
            <w:tcW w:w="1559" w:type="dxa"/>
            <w:vAlign w:val="center"/>
          </w:tcPr>
          <w:p w:rsidR="00AF2E5D" w:rsidRPr="00FA57C5" w:rsidRDefault="00AF2E5D" w:rsidP="009B4F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</w:pPr>
            <w:r w:rsidRPr="00FA57C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tr-TR"/>
              </w:rPr>
              <w:t>2</w:t>
            </w: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ayout w:type="fixed"/>
        <w:tblLook w:val="04A0" w:firstRow="1" w:lastRow="0" w:firstColumn="1" w:lastColumn="0" w:noHBand="0" w:noVBand="1"/>
      </w:tblPr>
      <w:tblGrid>
        <w:gridCol w:w="4928"/>
        <w:gridCol w:w="1452"/>
      </w:tblGrid>
      <w:tr w:rsidR="007E4FC6" w:rsidRPr="00FA57C5" w:rsidTr="00BF54D1">
        <w:trPr>
          <w:trHeight w:val="375"/>
        </w:trPr>
        <w:tc>
          <w:tcPr>
            <w:tcW w:w="4928" w:type="dxa"/>
          </w:tcPr>
          <w:p w:rsidR="007E4FC6" w:rsidRPr="00FA57C5" w:rsidRDefault="00BF54D1" w:rsidP="00BF5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  <w:r w:rsidR="00D91807"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SORU SAYISI</w:t>
            </w:r>
          </w:p>
        </w:tc>
        <w:tc>
          <w:tcPr>
            <w:tcW w:w="1452" w:type="dxa"/>
          </w:tcPr>
          <w:p w:rsidR="007E4FC6" w:rsidRPr="00FA57C5" w:rsidRDefault="009B4F35" w:rsidP="00BF5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31B0B" w:rsidRPr="00FA57C5" w:rsidRDefault="00131B0B">
      <w:pPr>
        <w:rPr>
          <w:rFonts w:ascii="Times New Roman" w:hAnsi="Times New Roman" w:cs="Times New Roman"/>
          <w:sz w:val="24"/>
          <w:szCs w:val="24"/>
        </w:rPr>
      </w:pPr>
    </w:p>
    <w:p w:rsidR="00027723" w:rsidRPr="00FA57C5" w:rsidRDefault="00322278" w:rsidP="00027723">
      <w:pPr>
        <w:rPr>
          <w:rFonts w:ascii="Times New Roman" w:hAnsi="Times New Roman" w:cs="Times New Roman"/>
          <w:b/>
          <w:sz w:val="24"/>
          <w:szCs w:val="24"/>
        </w:rPr>
      </w:pPr>
      <w:r w:rsidRPr="00FA57C5">
        <w:rPr>
          <w:rFonts w:ascii="Times New Roman" w:hAnsi="Times New Roman" w:cs="Times New Roman"/>
          <w:b/>
          <w:sz w:val="24"/>
          <w:szCs w:val="24"/>
        </w:rPr>
        <w:t>*Kritik kazanımlar.</w:t>
      </w:r>
    </w:p>
    <w:p w:rsidR="006749F4" w:rsidRDefault="006749F4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</w:t>
      </w:r>
    </w:p>
    <w:p w:rsidR="006749F4" w:rsidRDefault="00487FE6" w:rsidP="006749F4">
      <w:pPr>
        <w:rPr>
          <w:rFonts w:ascii="Times New Roman" w:hAnsi="Times New Roman" w:cs="Times New Roman"/>
          <w:sz w:val="24"/>
          <w:szCs w:val="24"/>
        </w:rPr>
      </w:pPr>
      <w:r w:rsidRPr="006749F4">
        <w:rPr>
          <w:rFonts w:ascii="Times New Roman" w:hAnsi="Times New Roman" w:cs="Times New Roman"/>
          <w:sz w:val="24"/>
          <w:szCs w:val="24"/>
        </w:rPr>
        <w:t>Mustafa ŞAKACI -  Süm</w:t>
      </w:r>
      <w:r w:rsidR="006749F4">
        <w:rPr>
          <w:rFonts w:ascii="Times New Roman" w:hAnsi="Times New Roman" w:cs="Times New Roman"/>
          <w:sz w:val="24"/>
          <w:szCs w:val="24"/>
        </w:rPr>
        <w:t xml:space="preserve">eyye Şüheda OKTAN - Kevser VAR - </w:t>
      </w:r>
      <w:r w:rsidR="00E474DC" w:rsidRPr="006749F4">
        <w:rPr>
          <w:rFonts w:ascii="Times New Roman" w:hAnsi="Times New Roman" w:cs="Times New Roman"/>
          <w:sz w:val="24"/>
          <w:szCs w:val="24"/>
        </w:rPr>
        <w:t xml:space="preserve">Hatice YILDIZ </w:t>
      </w:r>
      <w:r w:rsidR="006749F4">
        <w:rPr>
          <w:rFonts w:ascii="Times New Roman" w:hAnsi="Times New Roman" w:cs="Times New Roman"/>
          <w:sz w:val="24"/>
          <w:szCs w:val="24"/>
        </w:rPr>
        <w:t>-</w:t>
      </w:r>
      <w:r w:rsidR="00E474DC" w:rsidRPr="006749F4">
        <w:rPr>
          <w:rFonts w:ascii="Times New Roman" w:hAnsi="Times New Roman" w:cs="Times New Roman"/>
          <w:sz w:val="24"/>
          <w:szCs w:val="24"/>
        </w:rPr>
        <w:t xml:space="preserve"> Süleyman YAVUZ</w:t>
      </w:r>
    </w:p>
    <w:p w:rsidR="00027723" w:rsidRPr="006749F4" w:rsidRDefault="006749F4" w:rsidP="006749F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7723" w:rsidRPr="006749F4">
        <w:rPr>
          <w:rFonts w:ascii="Times New Roman" w:hAnsi="Times New Roman" w:cs="Times New Roman"/>
          <w:sz w:val="24"/>
          <w:szCs w:val="24"/>
        </w:rPr>
        <w:t xml:space="preserve">DİN KÜLTÜRÜ VE AHLAK </w:t>
      </w:r>
      <w:r w:rsidR="004745C6" w:rsidRPr="006749F4">
        <w:rPr>
          <w:rFonts w:ascii="Times New Roman" w:hAnsi="Times New Roman" w:cs="Times New Roman"/>
          <w:sz w:val="24"/>
          <w:szCs w:val="24"/>
        </w:rPr>
        <w:t>BİLGİSİ DERSİ ZÜMRE ÖĞRETMENLERİ</w:t>
      </w:r>
    </w:p>
    <w:p w:rsidR="00521E0B" w:rsidRDefault="00521E0B" w:rsidP="00E474D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749F4" w:rsidRDefault="00027723" w:rsidP="00E474D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9F4">
        <w:rPr>
          <w:rFonts w:ascii="Times New Roman" w:hAnsi="Times New Roman" w:cs="Times New Roman"/>
          <w:sz w:val="24"/>
          <w:szCs w:val="24"/>
        </w:rPr>
        <w:t xml:space="preserve">    </w:t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  <w:r w:rsidRPr="006749F4">
        <w:rPr>
          <w:rFonts w:ascii="Times New Roman" w:hAnsi="Times New Roman" w:cs="Times New Roman"/>
          <w:sz w:val="24"/>
          <w:szCs w:val="24"/>
        </w:rPr>
        <w:tab/>
      </w:r>
    </w:p>
    <w:p w:rsidR="00027723" w:rsidRPr="006749F4" w:rsidRDefault="006749F4" w:rsidP="006749F4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4E50" w:rsidRPr="006749F4">
        <w:rPr>
          <w:rFonts w:ascii="Times New Roman" w:hAnsi="Times New Roman" w:cs="Times New Roman"/>
          <w:sz w:val="24"/>
          <w:szCs w:val="24"/>
        </w:rPr>
        <w:t>UYGUNDUR</w:t>
      </w:r>
    </w:p>
    <w:p w:rsidR="00027723" w:rsidRPr="006749F4" w:rsidRDefault="006749F4" w:rsidP="00E474DC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E50" w:rsidRPr="006749F4">
        <w:rPr>
          <w:rFonts w:ascii="Times New Roman" w:hAnsi="Times New Roman" w:cs="Times New Roman"/>
          <w:sz w:val="24"/>
          <w:szCs w:val="24"/>
        </w:rPr>
        <w:t>Fatma DU</w:t>
      </w:r>
      <w:r w:rsidR="00027723" w:rsidRPr="006749F4">
        <w:rPr>
          <w:rFonts w:ascii="Times New Roman" w:hAnsi="Times New Roman" w:cs="Times New Roman"/>
          <w:sz w:val="24"/>
          <w:szCs w:val="24"/>
        </w:rPr>
        <w:t>RUKAN TOK</w:t>
      </w:r>
    </w:p>
    <w:p w:rsidR="00027723" w:rsidRDefault="006749F4" w:rsidP="00E474DC">
      <w:pPr>
        <w:spacing w:after="0"/>
        <w:ind w:left="4956" w:firstLine="708"/>
        <w:rPr>
          <w:rFonts w:ascii="Anysome" w:hAnsi="Anysom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27723" w:rsidRPr="006749F4">
        <w:rPr>
          <w:rFonts w:ascii="Times New Roman" w:hAnsi="Times New Roman" w:cs="Times New Roman"/>
          <w:sz w:val="24"/>
          <w:szCs w:val="24"/>
        </w:rPr>
        <w:t>OKUL MÜDÜRÜ</w:t>
      </w:r>
    </w:p>
    <w:p w:rsidR="00027723" w:rsidRDefault="00027723"/>
    <w:sectPr w:rsidR="00027723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D75"/>
    <w:rsid w:val="00027723"/>
    <w:rsid w:val="000543C2"/>
    <w:rsid w:val="00101A14"/>
    <w:rsid w:val="00117469"/>
    <w:rsid w:val="00121771"/>
    <w:rsid w:val="00131B0B"/>
    <w:rsid w:val="001704BC"/>
    <w:rsid w:val="001705F2"/>
    <w:rsid w:val="00185593"/>
    <w:rsid w:val="001934EE"/>
    <w:rsid w:val="001F1919"/>
    <w:rsid w:val="00292CC4"/>
    <w:rsid w:val="002A7E10"/>
    <w:rsid w:val="00322278"/>
    <w:rsid w:val="00344F52"/>
    <w:rsid w:val="004745C6"/>
    <w:rsid w:val="0048115D"/>
    <w:rsid w:val="0048181C"/>
    <w:rsid w:val="00487FE6"/>
    <w:rsid w:val="00496B8B"/>
    <w:rsid w:val="004B4E50"/>
    <w:rsid w:val="004E7491"/>
    <w:rsid w:val="004F141D"/>
    <w:rsid w:val="00521E0B"/>
    <w:rsid w:val="00526B7D"/>
    <w:rsid w:val="00560702"/>
    <w:rsid w:val="005837AA"/>
    <w:rsid w:val="005B50EB"/>
    <w:rsid w:val="005C2D33"/>
    <w:rsid w:val="005E6BB9"/>
    <w:rsid w:val="006021DF"/>
    <w:rsid w:val="00616F13"/>
    <w:rsid w:val="006749F4"/>
    <w:rsid w:val="00674BCD"/>
    <w:rsid w:val="00753F27"/>
    <w:rsid w:val="007E4FC6"/>
    <w:rsid w:val="007F06F2"/>
    <w:rsid w:val="008141B6"/>
    <w:rsid w:val="00937ADE"/>
    <w:rsid w:val="00952F4D"/>
    <w:rsid w:val="00985D75"/>
    <w:rsid w:val="009B43B4"/>
    <w:rsid w:val="009B4F35"/>
    <w:rsid w:val="009D2B0C"/>
    <w:rsid w:val="00A8724B"/>
    <w:rsid w:val="00AC51C5"/>
    <w:rsid w:val="00AF2E5D"/>
    <w:rsid w:val="00AF635B"/>
    <w:rsid w:val="00B00D7D"/>
    <w:rsid w:val="00B24F5B"/>
    <w:rsid w:val="00B54C15"/>
    <w:rsid w:val="00BC0388"/>
    <w:rsid w:val="00BD605F"/>
    <w:rsid w:val="00BF54D1"/>
    <w:rsid w:val="00C75174"/>
    <w:rsid w:val="00CD2AD6"/>
    <w:rsid w:val="00CF0874"/>
    <w:rsid w:val="00D81966"/>
    <w:rsid w:val="00D91807"/>
    <w:rsid w:val="00E01184"/>
    <w:rsid w:val="00E2625E"/>
    <w:rsid w:val="00E474DC"/>
    <w:rsid w:val="00E62B01"/>
    <w:rsid w:val="00EB1AF0"/>
    <w:rsid w:val="00EC10C4"/>
    <w:rsid w:val="00FA57C5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EF3B-790B-4BD5-A028-3E5B64CB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süleyman yavuz</cp:lastModifiedBy>
  <cp:revision>6</cp:revision>
  <cp:lastPrinted>2023-10-22T21:15:00Z</cp:lastPrinted>
  <dcterms:created xsi:type="dcterms:W3CDTF">2025-05-14T15:47:00Z</dcterms:created>
  <dcterms:modified xsi:type="dcterms:W3CDTF">2025-05-14T17:53:00Z</dcterms:modified>
</cp:coreProperties>
</file>