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1E8A" w14:textId="6D247CCB" w:rsidR="006E46BC" w:rsidRDefault="005F6506" w:rsidP="006E46BC">
      <w:r w:rsidRPr="005F6506">
        <w:drawing>
          <wp:inline distT="0" distB="0" distL="0" distR="0" wp14:anchorId="2BD463B9" wp14:editId="4A572A83">
            <wp:extent cx="5760720" cy="4382770"/>
            <wp:effectExtent l="0" t="0" r="0" b="0"/>
            <wp:docPr id="10424897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897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8BCE" w14:textId="77777777" w:rsidR="00E64991" w:rsidRDefault="00E64991" w:rsidP="006E46BC"/>
    <w:p w14:paraId="33C3F164" w14:textId="77777777" w:rsidR="00E64991" w:rsidRDefault="00E64991" w:rsidP="006E46BC"/>
    <w:p w14:paraId="2F3E2263" w14:textId="77777777" w:rsidR="00E64991" w:rsidRPr="006E46BC" w:rsidRDefault="00E64991" w:rsidP="006E46BC"/>
    <w:p w14:paraId="233FCD39" w14:textId="6292AD82" w:rsidR="00196038" w:rsidRDefault="00E64991" w:rsidP="00C87048">
      <w:r w:rsidRPr="00E64991">
        <w:drawing>
          <wp:inline distT="0" distB="0" distL="0" distR="0" wp14:anchorId="301730FD" wp14:editId="10C84819">
            <wp:extent cx="5760720" cy="2823845"/>
            <wp:effectExtent l="0" t="0" r="0" b="0"/>
            <wp:docPr id="156624625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462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A9354" w14:textId="77777777" w:rsidR="00C16F04" w:rsidRDefault="00C16F04" w:rsidP="00C87048"/>
    <w:p w14:paraId="7D19C0E4" w14:textId="77777777" w:rsidR="00C16F04" w:rsidRDefault="00C16F04" w:rsidP="00C87048"/>
    <w:p w14:paraId="76C1536F" w14:textId="28D380B4" w:rsidR="005A1C72" w:rsidRDefault="005A1C72" w:rsidP="00C87048">
      <w:r w:rsidRPr="00C16F04">
        <w:lastRenderedPageBreak/>
        <w:drawing>
          <wp:inline distT="0" distB="0" distL="0" distR="0" wp14:anchorId="54FD40DF" wp14:editId="583D4E8C">
            <wp:extent cx="5760720" cy="2251075"/>
            <wp:effectExtent l="0" t="0" r="0" b="0"/>
            <wp:docPr id="1594464043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64043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54C9" w14:textId="6168AF07" w:rsidR="005A1C72" w:rsidRDefault="005A1C72" w:rsidP="00C87048"/>
    <w:p w14:paraId="7AAFF294" w14:textId="77777777" w:rsidR="009C53F3" w:rsidRDefault="009C53F3" w:rsidP="00C87048"/>
    <w:p w14:paraId="769EC076" w14:textId="77777777" w:rsidR="009C53F3" w:rsidRDefault="009C53F3" w:rsidP="00C87048"/>
    <w:p w14:paraId="7B4DE50E" w14:textId="6249530F" w:rsidR="005A1C72" w:rsidRDefault="005A1C72" w:rsidP="00C87048"/>
    <w:p w14:paraId="39E6B816" w14:textId="51D2F93D" w:rsidR="005A1C72" w:rsidRDefault="0067248F" w:rsidP="00C87048">
      <w:pPr>
        <w:rPr>
          <w:rFonts w:ascii="Arial" w:hAnsi="Arial" w:cs="Arial"/>
          <w:b/>
          <w:bCs/>
        </w:rPr>
      </w:pPr>
      <w:r w:rsidRPr="00E72957">
        <w:rPr>
          <w:rFonts w:ascii="Arial" w:hAnsi="Arial" w:cs="Arial"/>
          <w:b/>
          <w:bCs/>
        </w:rPr>
        <w:t xml:space="preserve">8.SINIF MATEMATİK DERSİ </w:t>
      </w:r>
      <w:r w:rsidR="00E72957" w:rsidRPr="00E72957">
        <w:rPr>
          <w:rFonts w:ascii="Arial" w:hAnsi="Arial" w:cs="Arial"/>
          <w:b/>
          <w:bCs/>
        </w:rPr>
        <w:t>2.DÖNEM 1.YAZILI KONU SORU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3"/>
        <w:gridCol w:w="1427"/>
        <w:gridCol w:w="5392"/>
        <w:gridCol w:w="980"/>
      </w:tblGrid>
      <w:tr w:rsidR="00E942DC" w14:paraId="148961A5" w14:textId="77777777" w:rsidTr="00A4026F">
        <w:tc>
          <w:tcPr>
            <w:tcW w:w="1264" w:type="dxa"/>
          </w:tcPr>
          <w:p w14:paraId="63AC28F2" w14:textId="3D11A7AF" w:rsidR="00E942DC" w:rsidRDefault="009756BB" w:rsidP="005A77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Öğrenme </w:t>
            </w:r>
            <w:r w:rsidR="000B0E32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lanı</w:t>
            </w:r>
          </w:p>
        </w:tc>
        <w:tc>
          <w:tcPr>
            <w:tcW w:w="1390" w:type="dxa"/>
          </w:tcPr>
          <w:p w14:paraId="5EABB7F6" w14:textId="4D844295" w:rsidR="00E942DC" w:rsidRDefault="009756BB" w:rsidP="005A77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 Öğrenme Alanı</w:t>
            </w:r>
          </w:p>
        </w:tc>
        <w:tc>
          <w:tcPr>
            <w:tcW w:w="5427" w:type="dxa"/>
          </w:tcPr>
          <w:p w14:paraId="7CBD2F5B" w14:textId="7BD80630" w:rsidR="00E942DC" w:rsidRDefault="009756BB" w:rsidP="005A77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Kazanımlar</w:t>
            </w:r>
          </w:p>
        </w:tc>
        <w:tc>
          <w:tcPr>
            <w:tcW w:w="981" w:type="dxa"/>
          </w:tcPr>
          <w:p w14:paraId="00CEB1D8" w14:textId="5D153DD6" w:rsidR="00E942DC" w:rsidRDefault="009756BB" w:rsidP="005A77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Soru Sayısı</w:t>
            </w:r>
          </w:p>
        </w:tc>
      </w:tr>
      <w:tr w:rsidR="002F3174" w14:paraId="4ACE9182" w14:textId="77777777" w:rsidTr="00A4026F">
        <w:tc>
          <w:tcPr>
            <w:tcW w:w="1264" w:type="dxa"/>
            <w:vMerge w:val="restart"/>
          </w:tcPr>
          <w:p w14:paraId="45D313DA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F6F3E1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930B81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6B72B2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E144D5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388D88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84C7ED" w14:textId="77777777" w:rsidR="002F3174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73B6EE" w14:textId="1A9A60EB" w:rsidR="002F3174" w:rsidRPr="002A23FA" w:rsidRDefault="002F3174" w:rsidP="005407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CEBİR</w:t>
            </w:r>
          </w:p>
        </w:tc>
        <w:tc>
          <w:tcPr>
            <w:tcW w:w="1390" w:type="dxa"/>
            <w:vMerge w:val="restart"/>
          </w:tcPr>
          <w:p w14:paraId="733DB272" w14:textId="58547510" w:rsidR="002F3174" w:rsidRDefault="002F3174" w:rsidP="00A402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Cebirsel İfadeler ve Özdeşlikler</w:t>
            </w:r>
          </w:p>
        </w:tc>
        <w:tc>
          <w:tcPr>
            <w:tcW w:w="5427" w:type="dxa"/>
          </w:tcPr>
          <w:p w14:paraId="20F3A9E4" w14:textId="21B1BAC7" w:rsidR="002F3174" w:rsidRPr="005A77AB" w:rsidRDefault="002F3174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M.8.2.1.2. Cebirsel ifadelerin çarpımını yapar.</w:t>
            </w:r>
          </w:p>
        </w:tc>
        <w:tc>
          <w:tcPr>
            <w:tcW w:w="981" w:type="dxa"/>
          </w:tcPr>
          <w:p w14:paraId="3EC947A6" w14:textId="5E9FC97D" w:rsidR="002F3174" w:rsidRPr="005A77AB" w:rsidRDefault="002F3174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2F3174" w14:paraId="32F0579B" w14:textId="77777777" w:rsidTr="00A4026F">
        <w:tc>
          <w:tcPr>
            <w:tcW w:w="1264" w:type="dxa"/>
            <w:vMerge/>
          </w:tcPr>
          <w:p w14:paraId="71B0F8C6" w14:textId="77777777" w:rsidR="002F3174" w:rsidRPr="002A23FA" w:rsidRDefault="002F3174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2D44A7E3" w14:textId="77777777" w:rsidR="002F3174" w:rsidRDefault="002F3174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3DE96EEE" w14:textId="4CA3FFFD" w:rsidR="002F3174" w:rsidRPr="005A77AB" w:rsidRDefault="002F3174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M.8.2.1.3. Özdeşlikleri modellerle açıklar</w:t>
            </w:r>
          </w:p>
        </w:tc>
        <w:tc>
          <w:tcPr>
            <w:tcW w:w="981" w:type="dxa"/>
          </w:tcPr>
          <w:p w14:paraId="3F517488" w14:textId="3301B719" w:rsidR="002F3174" w:rsidRPr="005A77AB" w:rsidRDefault="002F3174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2F3174" w14:paraId="6EE9BDDF" w14:textId="77777777" w:rsidTr="00A4026F">
        <w:tc>
          <w:tcPr>
            <w:tcW w:w="1264" w:type="dxa"/>
            <w:vMerge/>
          </w:tcPr>
          <w:p w14:paraId="495D92C0" w14:textId="77777777" w:rsidR="002F3174" w:rsidRPr="002A23FA" w:rsidRDefault="002F3174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25D3A77E" w14:textId="77777777" w:rsidR="002F3174" w:rsidRDefault="002F3174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43CD5B26" w14:textId="04DC4C8F" w:rsidR="002F3174" w:rsidRPr="005A77AB" w:rsidRDefault="002F3174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M.8.2.1.4. Cebirsel ifadeleri çarpanlara ayırır.</w:t>
            </w:r>
          </w:p>
        </w:tc>
        <w:tc>
          <w:tcPr>
            <w:tcW w:w="981" w:type="dxa"/>
          </w:tcPr>
          <w:p w14:paraId="382E9A7F" w14:textId="63DA0921" w:rsidR="002F3174" w:rsidRPr="005A77AB" w:rsidRDefault="002F3174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A4026F" w14:paraId="66E21941" w14:textId="77777777" w:rsidTr="00A4026F">
        <w:tc>
          <w:tcPr>
            <w:tcW w:w="1264" w:type="dxa"/>
            <w:vMerge/>
          </w:tcPr>
          <w:p w14:paraId="1825F5A5" w14:textId="77777777" w:rsidR="00A4026F" w:rsidRPr="002A23FA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 w:val="restart"/>
          </w:tcPr>
          <w:p w14:paraId="780ADC26" w14:textId="77777777" w:rsidR="00A4026F" w:rsidRDefault="00A4026F" w:rsidP="00A402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A136C9" w14:textId="77777777" w:rsidR="00A4026F" w:rsidRDefault="00A4026F" w:rsidP="00A402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2888D5" w14:textId="77777777" w:rsidR="00A4026F" w:rsidRDefault="00A4026F" w:rsidP="00A402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7E89CA" w14:textId="77777777" w:rsidR="00A4026F" w:rsidRDefault="00A4026F" w:rsidP="00A402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6303B8" w14:textId="77777777" w:rsidR="00A4026F" w:rsidRDefault="00A4026F" w:rsidP="00A402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4D887F" w14:textId="0D78C67B" w:rsidR="00A4026F" w:rsidRDefault="00A4026F" w:rsidP="00A402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Doğrusal Denklemler</w:t>
            </w:r>
          </w:p>
        </w:tc>
        <w:tc>
          <w:tcPr>
            <w:tcW w:w="5427" w:type="dxa"/>
          </w:tcPr>
          <w:p w14:paraId="507A2389" w14:textId="1FE79695" w:rsidR="00A4026F" w:rsidRPr="005A77AB" w:rsidRDefault="00A4026F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M.8.2.2.1. Birinci dereceden bir bilinmeyenli denklemleri çözer.</w:t>
            </w:r>
          </w:p>
        </w:tc>
        <w:tc>
          <w:tcPr>
            <w:tcW w:w="981" w:type="dxa"/>
          </w:tcPr>
          <w:p w14:paraId="78B22FD6" w14:textId="2E3BDCEB" w:rsidR="00A4026F" w:rsidRPr="005A77AB" w:rsidRDefault="00A4026F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A4026F" w14:paraId="26A5F303" w14:textId="77777777" w:rsidTr="00A4026F">
        <w:tc>
          <w:tcPr>
            <w:tcW w:w="1264" w:type="dxa"/>
            <w:vMerge/>
          </w:tcPr>
          <w:p w14:paraId="0AEFBDD7" w14:textId="77777777" w:rsidR="00A4026F" w:rsidRPr="002A23FA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2A5291CF" w14:textId="77777777" w:rsidR="00A4026F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3CB08E96" w14:textId="5275B156" w:rsidR="00A4026F" w:rsidRPr="005A77AB" w:rsidRDefault="00A4026F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M.8.2.2.2. Koordinat sistemini özellikleriyle tanır ve sıralı ikilileri gösterir.</w:t>
            </w:r>
          </w:p>
        </w:tc>
        <w:tc>
          <w:tcPr>
            <w:tcW w:w="981" w:type="dxa"/>
          </w:tcPr>
          <w:p w14:paraId="5C5AE8E8" w14:textId="3E9D2908" w:rsidR="00A4026F" w:rsidRPr="005A77AB" w:rsidRDefault="00A4026F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A4026F" w14:paraId="6CF563AD" w14:textId="77777777" w:rsidTr="00A4026F">
        <w:tc>
          <w:tcPr>
            <w:tcW w:w="1264" w:type="dxa"/>
            <w:vMerge/>
          </w:tcPr>
          <w:p w14:paraId="50B136F0" w14:textId="77777777" w:rsidR="00A4026F" w:rsidRPr="002A23FA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39958881" w14:textId="77777777" w:rsidR="00A4026F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38A2853F" w14:textId="760AB066" w:rsidR="00A4026F" w:rsidRPr="005A77AB" w:rsidRDefault="00A4026F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M.8.2.2.3. Aralarında doğrusal ilişki bulunan iki değişkenden birinin diğerine bağlı olarak nasıl değiştiğini tablo ve denklem ile ifade eder.</w:t>
            </w:r>
          </w:p>
        </w:tc>
        <w:tc>
          <w:tcPr>
            <w:tcW w:w="981" w:type="dxa"/>
          </w:tcPr>
          <w:p w14:paraId="4DDE8732" w14:textId="762614B8" w:rsidR="00A4026F" w:rsidRPr="005A77AB" w:rsidRDefault="00A4026F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A4026F" w14:paraId="673A48F0" w14:textId="77777777" w:rsidTr="00A4026F">
        <w:tc>
          <w:tcPr>
            <w:tcW w:w="1264" w:type="dxa"/>
            <w:vMerge/>
          </w:tcPr>
          <w:p w14:paraId="0BD0035F" w14:textId="77777777" w:rsidR="00A4026F" w:rsidRPr="002A23FA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461DFC0C" w14:textId="77777777" w:rsidR="00A4026F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075B3C78" w14:textId="561A9B91" w:rsidR="00A4026F" w:rsidRPr="005A77AB" w:rsidRDefault="00A4026F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M.8.2.2.4. Doğrusal denklemlerin grafiğini çizer.</w:t>
            </w:r>
          </w:p>
        </w:tc>
        <w:tc>
          <w:tcPr>
            <w:tcW w:w="981" w:type="dxa"/>
          </w:tcPr>
          <w:p w14:paraId="522B6E7B" w14:textId="2DF5CE22" w:rsidR="00A4026F" w:rsidRPr="005A77AB" w:rsidRDefault="00A4026F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A4026F" w14:paraId="5B5EF396" w14:textId="77777777" w:rsidTr="00A4026F">
        <w:tc>
          <w:tcPr>
            <w:tcW w:w="1264" w:type="dxa"/>
            <w:vMerge/>
          </w:tcPr>
          <w:p w14:paraId="7DF95314" w14:textId="77777777" w:rsidR="00A4026F" w:rsidRPr="002A23FA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60F51FB9" w14:textId="77777777" w:rsidR="00A4026F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36CEE6FB" w14:textId="58AB885F" w:rsidR="00A4026F" w:rsidRPr="005A77AB" w:rsidRDefault="00A4026F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M.8.2.2.5. Doğrusal ilişki içeren gerçek hayat durumlarına ait denklem, tablo ve grafiği oluşturur ve yorumlar.</w:t>
            </w:r>
          </w:p>
        </w:tc>
        <w:tc>
          <w:tcPr>
            <w:tcW w:w="981" w:type="dxa"/>
          </w:tcPr>
          <w:p w14:paraId="3A7FFECE" w14:textId="49F1A86C" w:rsidR="00A4026F" w:rsidRPr="005A77AB" w:rsidRDefault="00A4026F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A4026F" w14:paraId="5E8A516D" w14:textId="77777777" w:rsidTr="00A4026F">
        <w:tc>
          <w:tcPr>
            <w:tcW w:w="1264" w:type="dxa"/>
            <w:vMerge/>
          </w:tcPr>
          <w:p w14:paraId="62CC1916" w14:textId="77777777" w:rsidR="00A4026F" w:rsidRPr="002A23FA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vMerge/>
          </w:tcPr>
          <w:p w14:paraId="4AEB4027" w14:textId="77777777" w:rsidR="00A4026F" w:rsidRDefault="00A4026F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</w:tcPr>
          <w:p w14:paraId="3E08F155" w14:textId="569283D5" w:rsidR="00A4026F" w:rsidRPr="005A77AB" w:rsidRDefault="00A4026F" w:rsidP="00C87048">
            <w:pPr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M.8.2.2.6. Doğrunun eğimini modellerle açıklar, doğrusal denklemleri ve grafiklerini eğimle ilişkilendirir.</w:t>
            </w:r>
          </w:p>
        </w:tc>
        <w:tc>
          <w:tcPr>
            <w:tcW w:w="981" w:type="dxa"/>
          </w:tcPr>
          <w:p w14:paraId="781F298F" w14:textId="56D7084E" w:rsidR="00A4026F" w:rsidRPr="005A77AB" w:rsidRDefault="00A4026F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  <w:tr w:rsidR="008C5779" w14:paraId="36B88A7A" w14:textId="77777777" w:rsidTr="00A4026F">
        <w:tc>
          <w:tcPr>
            <w:tcW w:w="1264" w:type="dxa"/>
            <w:vMerge/>
          </w:tcPr>
          <w:p w14:paraId="24663869" w14:textId="77777777" w:rsidR="008C5779" w:rsidRPr="002A23FA" w:rsidRDefault="008C5779" w:rsidP="00C870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</w:tcPr>
          <w:p w14:paraId="008EC993" w14:textId="71D4BFED" w:rsidR="008C5779" w:rsidRDefault="00A4026F" w:rsidP="00C870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Eşitsizlikler</w:t>
            </w:r>
          </w:p>
        </w:tc>
        <w:tc>
          <w:tcPr>
            <w:tcW w:w="5427" w:type="dxa"/>
          </w:tcPr>
          <w:p w14:paraId="00D7AD13" w14:textId="1DF90AF5" w:rsidR="008C5779" w:rsidRPr="005A77AB" w:rsidRDefault="008C5779" w:rsidP="005A77AB">
            <w:pPr>
              <w:tabs>
                <w:tab w:val="left" w:pos="4044"/>
              </w:tabs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M.8.2.3.1. Birinci dereceden bir bilinmeyenli eşitsizlik içeren günlük hayat durumlarına uygun matematik cümleleri yazar.</w:t>
            </w:r>
          </w:p>
        </w:tc>
        <w:tc>
          <w:tcPr>
            <w:tcW w:w="981" w:type="dxa"/>
          </w:tcPr>
          <w:p w14:paraId="6D176CDF" w14:textId="126686B5" w:rsidR="008C5779" w:rsidRPr="005A77AB" w:rsidRDefault="008C5779" w:rsidP="005A77AB">
            <w:pPr>
              <w:jc w:val="center"/>
              <w:rPr>
                <w:rFonts w:ascii="Arial" w:hAnsi="Arial" w:cs="Arial"/>
              </w:rPr>
            </w:pPr>
            <w:r w:rsidRPr="005A77AB">
              <w:rPr>
                <w:rFonts w:ascii="Arial" w:hAnsi="Arial" w:cs="Arial"/>
              </w:rPr>
              <w:t>1</w:t>
            </w:r>
          </w:p>
        </w:tc>
      </w:tr>
    </w:tbl>
    <w:p w14:paraId="738978AE" w14:textId="77777777" w:rsidR="00E72957" w:rsidRPr="00E72957" w:rsidRDefault="00E72957" w:rsidP="00C87048">
      <w:pPr>
        <w:rPr>
          <w:rFonts w:ascii="Arial" w:hAnsi="Arial" w:cs="Arial"/>
          <w:b/>
          <w:bCs/>
        </w:rPr>
      </w:pPr>
    </w:p>
    <w:p w14:paraId="7EA8881D" w14:textId="77777777" w:rsidR="00E72957" w:rsidRPr="00E72957" w:rsidRDefault="00E72957" w:rsidP="00C87048">
      <w:pPr>
        <w:rPr>
          <w:rFonts w:ascii="Arial" w:hAnsi="Arial" w:cs="Arial"/>
          <w:b/>
          <w:bCs/>
        </w:rPr>
      </w:pPr>
    </w:p>
    <w:p w14:paraId="4B659B2B" w14:textId="6132982A" w:rsidR="00C16F04" w:rsidRPr="005976E2" w:rsidRDefault="005976E2" w:rsidP="005976E2">
      <w:pPr>
        <w:jc w:val="right"/>
        <w:rPr>
          <w:b/>
          <w:bCs/>
        </w:rPr>
      </w:pPr>
      <w:r w:rsidRPr="005976E2">
        <w:rPr>
          <w:b/>
          <w:bCs/>
        </w:rPr>
        <w:t>MATEMATİK ZÜMRESİ</w:t>
      </w:r>
    </w:p>
    <w:sectPr w:rsidR="00C16F04" w:rsidRPr="0059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64"/>
    <w:rsid w:val="00083953"/>
    <w:rsid w:val="000B0E32"/>
    <w:rsid w:val="000C1A89"/>
    <w:rsid w:val="00147182"/>
    <w:rsid w:val="00196038"/>
    <w:rsid w:val="002707CB"/>
    <w:rsid w:val="002A23FA"/>
    <w:rsid w:val="002B208A"/>
    <w:rsid w:val="002F3174"/>
    <w:rsid w:val="003C37A2"/>
    <w:rsid w:val="004D097B"/>
    <w:rsid w:val="005407E8"/>
    <w:rsid w:val="005843D4"/>
    <w:rsid w:val="005976E2"/>
    <w:rsid w:val="005A1C72"/>
    <w:rsid w:val="005A77AB"/>
    <w:rsid w:val="005F6506"/>
    <w:rsid w:val="0067248F"/>
    <w:rsid w:val="006E46BC"/>
    <w:rsid w:val="007A3494"/>
    <w:rsid w:val="007A3A47"/>
    <w:rsid w:val="00894916"/>
    <w:rsid w:val="008C5779"/>
    <w:rsid w:val="009756BB"/>
    <w:rsid w:val="009B0850"/>
    <w:rsid w:val="009C53F3"/>
    <w:rsid w:val="00A4026F"/>
    <w:rsid w:val="00AF5364"/>
    <w:rsid w:val="00C16F04"/>
    <w:rsid w:val="00C87048"/>
    <w:rsid w:val="00E64991"/>
    <w:rsid w:val="00E72957"/>
    <w:rsid w:val="00E746C4"/>
    <w:rsid w:val="00E942DC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798"/>
  <w15:chartTrackingRefBased/>
  <w15:docId w15:val="{85759705-B965-42EA-81A9-63799E0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F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F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53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53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53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53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53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53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F53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53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F53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53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536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E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6E46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Can Ateş</dc:creator>
  <cp:keywords/>
  <dc:description/>
  <cp:lastModifiedBy>Semih Can Ateş</cp:lastModifiedBy>
  <cp:revision>31</cp:revision>
  <cp:lastPrinted>2025-03-09T18:34:00Z</cp:lastPrinted>
  <dcterms:created xsi:type="dcterms:W3CDTF">2025-03-09T18:03:00Z</dcterms:created>
  <dcterms:modified xsi:type="dcterms:W3CDTF">2025-03-09T18:37:00Z</dcterms:modified>
</cp:coreProperties>
</file>