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E" w:rsidRDefault="001934EE"/>
    <w:p w:rsidR="00BD605F" w:rsidRDefault="00BD605F"/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1934EE" w:rsidRPr="005B50EB" w:rsidTr="001934EE">
        <w:tc>
          <w:tcPr>
            <w:tcW w:w="10490" w:type="dxa"/>
          </w:tcPr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50EB" w:rsidRPr="00560702" w:rsidRDefault="00487FE6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</w:t>
            </w:r>
            <w:r w:rsidR="00131B0B" w:rsidRPr="00560702">
              <w:rPr>
                <w:rFonts w:ascii="Arial" w:hAnsi="Arial" w:cs="Arial"/>
                <w:b/>
                <w:sz w:val="24"/>
                <w:szCs w:val="24"/>
              </w:rPr>
              <w:t>ŞEHİT MUSTAFA ÜNAL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ORTAOKULU </w:t>
            </w:r>
          </w:p>
          <w:p w:rsidR="005B50EB" w:rsidRPr="00560702" w:rsidRDefault="00FD2AFD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>. Sı</w:t>
            </w:r>
            <w:r w:rsidR="00CD2AD6">
              <w:rPr>
                <w:rFonts w:ascii="Arial" w:hAnsi="Arial" w:cs="Arial"/>
                <w:b/>
                <w:sz w:val="24"/>
                <w:szCs w:val="24"/>
              </w:rPr>
              <w:t>nıf SEÇMELİ TEMEL DİNİ BİLGİLER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Dersi</w:t>
            </w:r>
            <w:r w:rsidR="00CD2AD6">
              <w:rPr>
                <w:rFonts w:ascii="Arial" w:hAnsi="Arial" w:cs="Arial"/>
                <w:b/>
                <w:sz w:val="24"/>
                <w:szCs w:val="24"/>
              </w:rPr>
              <w:t xml:space="preserve"> 2.Dönem 1</w:t>
            </w:r>
            <w:r w:rsidR="00560702" w:rsidRPr="00560702">
              <w:rPr>
                <w:rFonts w:ascii="Arial" w:hAnsi="Arial" w:cs="Arial"/>
                <w:b/>
                <w:sz w:val="24"/>
                <w:szCs w:val="24"/>
              </w:rPr>
              <w:t>.Ortak Y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azılı 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934EE" w:rsidRPr="00560702" w:rsidRDefault="001934EE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BCD" w:rsidRDefault="00674BCD" w:rsidP="00131B0B">
      <w:pPr>
        <w:rPr>
          <w:rFonts w:ascii="Anysome" w:hAnsi="Anysome"/>
          <w:sz w:val="24"/>
          <w:szCs w:val="24"/>
        </w:rPr>
      </w:pPr>
    </w:p>
    <w:p w:rsidR="00674BCD" w:rsidRPr="00EC10C4" w:rsidRDefault="00674BCD" w:rsidP="00131B0B">
      <w:pPr>
        <w:ind w:left="4956" w:firstLine="708"/>
        <w:rPr>
          <w:rFonts w:ascii="Anysome" w:hAnsi="Anysome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4A0"/>
      </w:tblPr>
      <w:tblGrid>
        <w:gridCol w:w="1242"/>
        <w:gridCol w:w="2835"/>
        <w:gridCol w:w="4962"/>
        <w:gridCol w:w="1417"/>
      </w:tblGrid>
      <w:tr w:rsidR="00B54C15" w:rsidTr="007E4FC6">
        <w:trPr>
          <w:trHeight w:val="1283"/>
        </w:trPr>
        <w:tc>
          <w:tcPr>
            <w:tcW w:w="1242" w:type="dxa"/>
            <w:vMerge w:val="restart"/>
            <w:vAlign w:val="center"/>
          </w:tcPr>
          <w:p w:rsidR="00753F27" w:rsidRPr="000543C2" w:rsidRDefault="00E474DC" w:rsidP="00E474DC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3.Ünite</w:t>
            </w:r>
          </w:p>
        </w:tc>
        <w:tc>
          <w:tcPr>
            <w:tcW w:w="2835" w:type="dxa"/>
            <w:vMerge w:val="restart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4962" w:type="dxa"/>
            <w:vMerge w:val="restart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417" w:type="dxa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B54C15" w:rsidTr="007E4FC6">
        <w:trPr>
          <w:trHeight w:val="547"/>
        </w:trPr>
        <w:tc>
          <w:tcPr>
            <w:tcW w:w="1242" w:type="dxa"/>
            <w:vMerge/>
          </w:tcPr>
          <w:p w:rsidR="00B54C15" w:rsidRDefault="00B54C15"/>
        </w:tc>
        <w:tc>
          <w:tcPr>
            <w:tcW w:w="2835" w:type="dxa"/>
            <w:vMerge/>
          </w:tcPr>
          <w:p w:rsidR="00B54C15" w:rsidRDefault="00B54C15"/>
        </w:tc>
        <w:tc>
          <w:tcPr>
            <w:tcW w:w="4962" w:type="dxa"/>
            <w:vMerge/>
          </w:tcPr>
          <w:p w:rsidR="00B54C15" w:rsidRDefault="00B54C15"/>
        </w:tc>
        <w:tc>
          <w:tcPr>
            <w:tcW w:w="1417" w:type="dxa"/>
          </w:tcPr>
          <w:p w:rsidR="00B54C15" w:rsidRDefault="00B54C15"/>
          <w:p w:rsidR="00B54C15" w:rsidRDefault="00B54C15"/>
          <w:p w:rsidR="00B54C15" w:rsidRDefault="00B54C15"/>
          <w:p w:rsidR="00B54C15" w:rsidRPr="00B54C15" w:rsidRDefault="00E474DC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  <w:r w:rsidR="00B54C15"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.YAZILI</w:t>
            </w:r>
          </w:p>
          <w:p w:rsidR="00B54C15" w:rsidRPr="00B54C15" w:rsidRDefault="00E474DC" w:rsidP="00B54C15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  <w:r w:rsidR="00B54C15"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.SENARYO</w:t>
            </w:r>
          </w:p>
          <w:p w:rsidR="00B54C15" w:rsidRDefault="00B54C15"/>
          <w:p w:rsidR="00B54C15" w:rsidRDefault="00B54C15"/>
        </w:tc>
      </w:tr>
      <w:tr w:rsidR="007E4FC6" w:rsidTr="007E4FC6">
        <w:tc>
          <w:tcPr>
            <w:tcW w:w="1242" w:type="dxa"/>
            <w:vMerge w:val="restart"/>
            <w:textDirection w:val="btLr"/>
            <w:vAlign w:val="center"/>
          </w:tcPr>
          <w:p w:rsidR="007E4FC6" w:rsidRPr="00753F27" w:rsidRDefault="00E474DC" w:rsidP="00E474DC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3-MÜMİNLERİN ÖZELLİKLERİ</w:t>
            </w:r>
          </w:p>
        </w:tc>
        <w:tc>
          <w:tcPr>
            <w:tcW w:w="2835" w:type="dxa"/>
            <w:vAlign w:val="bottom"/>
          </w:tcPr>
          <w:p w:rsidR="007E4FC6" w:rsidRPr="005B50EB" w:rsidRDefault="007E4FC6" w:rsidP="00B54C1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53F27" w:rsidRDefault="00E474DC" w:rsidP="00753F2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1.Müminlerin özü ve sözü doğrudur.</w:t>
            </w:r>
          </w:p>
          <w:p w:rsidR="007E4FC6" w:rsidRPr="005B50EB" w:rsidRDefault="007E4FC6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753F27" w:rsidRDefault="00753F27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E4FC6" w:rsidRPr="005B50EB" w:rsidRDefault="00CD2AD6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1.3.1.Ayet ve hadislerden hareketle doğrulukla ilgili çıkarımlarda bulunur.</w:t>
            </w:r>
          </w:p>
        </w:tc>
        <w:tc>
          <w:tcPr>
            <w:tcW w:w="1417" w:type="dxa"/>
            <w:vAlign w:val="center"/>
          </w:tcPr>
          <w:p w:rsidR="007E4FC6" w:rsidRPr="004B4E50" w:rsidRDefault="00E474DC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753F27">
        <w:trPr>
          <w:trHeight w:val="557"/>
        </w:trPr>
        <w:tc>
          <w:tcPr>
            <w:tcW w:w="1242" w:type="dxa"/>
            <w:vMerge/>
          </w:tcPr>
          <w:p w:rsidR="007E4FC6" w:rsidRDefault="007E4FC6" w:rsidP="00B54C15"/>
        </w:tc>
        <w:tc>
          <w:tcPr>
            <w:tcW w:w="2835" w:type="dxa"/>
            <w:vAlign w:val="center"/>
          </w:tcPr>
          <w:p w:rsidR="00753F27" w:rsidRDefault="00E474DC" w:rsidP="00753F27">
            <w:r>
              <w:t>2.Müminler namazlarına özen gösterirler.</w:t>
            </w:r>
          </w:p>
          <w:p w:rsidR="007E4FC6" w:rsidRPr="005B50EB" w:rsidRDefault="007E4FC6" w:rsidP="00753F2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7E4FC6" w:rsidRPr="005B50EB" w:rsidRDefault="00CD2AD6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1.3.2</w:t>
            </w:r>
            <w:r w:rsidR="00753F27"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Namazı özenli kılmanın müminlerin en önemli özelliklerinden biri olduğunu fark eder.</w:t>
            </w:r>
          </w:p>
        </w:tc>
        <w:tc>
          <w:tcPr>
            <w:tcW w:w="1417" w:type="dxa"/>
            <w:vAlign w:val="center"/>
          </w:tcPr>
          <w:p w:rsidR="007E4FC6" w:rsidRPr="004B4E50" w:rsidRDefault="00E474DC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7E4FC6">
        <w:trPr>
          <w:trHeight w:val="568"/>
        </w:trPr>
        <w:tc>
          <w:tcPr>
            <w:tcW w:w="1242" w:type="dxa"/>
            <w:vMerge/>
          </w:tcPr>
          <w:p w:rsidR="007E4FC6" w:rsidRDefault="007E4FC6" w:rsidP="00B54C15"/>
        </w:tc>
        <w:tc>
          <w:tcPr>
            <w:tcW w:w="2835" w:type="dxa"/>
            <w:vAlign w:val="center"/>
          </w:tcPr>
          <w:p w:rsidR="007E4FC6" w:rsidRPr="005B50EB" w:rsidRDefault="00E474DC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3.Müminler iyiliği emreder,kötülüğü engeller.</w:t>
            </w:r>
          </w:p>
        </w:tc>
        <w:tc>
          <w:tcPr>
            <w:tcW w:w="4962" w:type="dxa"/>
          </w:tcPr>
          <w:p w:rsidR="007E4FC6" w:rsidRDefault="00CD2AD6" w:rsidP="00B54C15">
            <w:pP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 xml:space="preserve">1.3.3.Müminlerin iyiliği emretmek, kötülüğü engellemekle ilgili sorumluluklarını değerlendirir. </w:t>
            </w:r>
          </w:p>
          <w:p w:rsidR="001704BC" w:rsidRPr="005B50EB" w:rsidRDefault="001704BC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7E4FC6" w:rsidRPr="004B4E50" w:rsidRDefault="00E474DC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7E4FC6" w:rsidRPr="004B4E50" w:rsidRDefault="007E4FC6" w:rsidP="00DC68B0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7E4FC6">
        <w:trPr>
          <w:trHeight w:val="547"/>
        </w:trPr>
        <w:tc>
          <w:tcPr>
            <w:tcW w:w="1242" w:type="dxa"/>
            <w:vMerge/>
          </w:tcPr>
          <w:p w:rsidR="007E4FC6" w:rsidRDefault="007E4FC6" w:rsidP="00B54C15"/>
        </w:tc>
        <w:tc>
          <w:tcPr>
            <w:tcW w:w="2835" w:type="dxa"/>
            <w:vAlign w:val="center"/>
          </w:tcPr>
          <w:p w:rsidR="007E4FC6" w:rsidRDefault="00E474DC" w:rsidP="00B54C15">
            <w:r>
              <w:t>4.Müminler yoksulun hakkını gözetirler.</w:t>
            </w:r>
          </w:p>
        </w:tc>
        <w:tc>
          <w:tcPr>
            <w:tcW w:w="4962" w:type="dxa"/>
          </w:tcPr>
          <w:p w:rsidR="001704BC" w:rsidRPr="005B50EB" w:rsidRDefault="00CD2AD6" w:rsidP="00753F2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1.3.4</w:t>
            </w:r>
            <w:r w:rsidR="00753F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Yoksulun hakkını gözetmenin önemli bir dini görev olduğunu savunur.</w:t>
            </w:r>
          </w:p>
        </w:tc>
        <w:tc>
          <w:tcPr>
            <w:tcW w:w="1417" w:type="dxa"/>
            <w:vAlign w:val="center"/>
          </w:tcPr>
          <w:p w:rsidR="007E4FC6" w:rsidRPr="004B4E50" w:rsidRDefault="007E4FC6" w:rsidP="00DC68B0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</w:t>
            </w:r>
            <w:r w:rsidR="00E474D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  <w:tr w:rsidR="007E4FC6" w:rsidTr="007E4FC6">
        <w:tc>
          <w:tcPr>
            <w:tcW w:w="1242" w:type="dxa"/>
            <w:vMerge/>
          </w:tcPr>
          <w:p w:rsidR="007E4FC6" w:rsidRDefault="007E4FC6" w:rsidP="00B54C15"/>
        </w:tc>
        <w:tc>
          <w:tcPr>
            <w:tcW w:w="2835" w:type="dxa"/>
            <w:vAlign w:val="center"/>
          </w:tcPr>
          <w:p w:rsidR="007E4FC6" w:rsidRDefault="00E474DC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5.Müminler israftan ve cimrilikten sakınırlar.</w:t>
            </w:r>
          </w:p>
          <w:p w:rsidR="00753F27" w:rsidRPr="005B50EB" w:rsidRDefault="00753F27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E474DC" w:rsidRPr="00121771" w:rsidRDefault="00CD2AD6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1.3.5</w:t>
            </w:r>
            <w:r w:rsidR="00753F2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İsraf ve cimriliğin önemli bir</w:t>
            </w:r>
            <w:r w:rsidR="00E474D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er ahlaki zafiyet olduğunu fark eder.</w:t>
            </w:r>
          </w:p>
        </w:tc>
        <w:tc>
          <w:tcPr>
            <w:tcW w:w="1417" w:type="dxa"/>
            <w:vAlign w:val="center"/>
          </w:tcPr>
          <w:p w:rsidR="007E4FC6" w:rsidRPr="004B4E50" w:rsidRDefault="00E474DC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  <w:tr w:rsidR="00E474DC" w:rsidTr="00E474DC">
        <w:trPr>
          <w:gridAfter w:val="3"/>
          <w:wAfter w:w="9214" w:type="dxa"/>
          <w:trHeight w:val="269"/>
        </w:trPr>
        <w:tc>
          <w:tcPr>
            <w:tcW w:w="1242" w:type="dxa"/>
            <w:vMerge/>
          </w:tcPr>
          <w:p w:rsidR="00E474DC" w:rsidRDefault="00E474DC" w:rsidP="00B54C15"/>
        </w:tc>
      </w:tr>
    </w:tbl>
    <w:tbl>
      <w:tblPr>
        <w:tblStyle w:val="TabloKlavuzu"/>
        <w:tblpPr w:leftFromText="141" w:rightFromText="141" w:vertAnchor="text" w:horzAnchor="page" w:tblpX="4840" w:tblpY="90"/>
        <w:tblW w:w="6380" w:type="dxa"/>
        <w:tblLook w:val="04A0"/>
      </w:tblPr>
      <w:tblGrid>
        <w:gridCol w:w="4928"/>
        <w:gridCol w:w="1452"/>
      </w:tblGrid>
      <w:tr w:rsidR="007E4FC6" w:rsidTr="00BF54D1">
        <w:trPr>
          <w:trHeight w:val="375"/>
        </w:trPr>
        <w:tc>
          <w:tcPr>
            <w:tcW w:w="4928" w:type="dxa"/>
          </w:tcPr>
          <w:p w:rsidR="007E4FC6" w:rsidRPr="00BF54D1" w:rsidRDefault="00BF54D1" w:rsidP="00BF54D1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 w:rsidR="00D91807">
              <w:rPr>
                <w:b/>
              </w:rPr>
              <w:t xml:space="preserve"> SORU SAYISI</w:t>
            </w:r>
          </w:p>
        </w:tc>
        <w:tc>
          <w:tcPr>
            <w:tcW w:w="1452" w:type="dxa"/>
          </w:tcPr>
          <w:p w:rsidR="007E4FC6" w:rsidRPr="004B4E50" w:rsidRDefault="00BF54D1" w:rsidP="00BF54D1">
            <w:pPr>
              <w:jc w:val="center"/>
              <w:rPr>
                <w:b/>
              </w:rPr>
            </w:pPr>
            <w:r w:rsidRPr="004B4E50">
              <w:rPr>
                <w:b/>
              </w:rPr>
              <w:t>10</w:t>
            </w:r>
          </w:p>
        </w:tc>
      </w:tr>
    </w:tbl>
    <w:p w:rsidR="00131B0B" w:rsidRDefault="00131B0B"/>
    <w:p w:rsidR="00322278" w:rsidRPr="004B4E50" w:rsidRDefault="00322278">
      <w:pPr>
        <w:rPr>
          <w:b/>
        </w:rPr>
      </w:pPr>
      <w:r w:rsidRPr="004B4E50">
        <w:rPr>
          <w:b/>
        </w:rPr>
        <w:t>*Kritik kazanımlar.</w:t>
      </w:r>
    </w:p>
    <w:p w:rsidR="00027723" w:rsidRDefault="00027723" w:rsidP="00027723">
      <w:pPr>
        <w:rPr>
          <w:rFonts w:ascii="Anysome" w:hAnsi="Anysome"/>
          <w:sz w:val="24"/>
          <w:szCs w:val="24"/>
        </w:rPr>
      </w:pPr>
    </w:p>
    <w:p w:rsidR="00E474DC" w:rsidRDefault="00E474DC" w:rsidP="00027723">
      <w:pPr>
        <w:rPr>
          <w:rFonts w:ascii="Anysome" w:hAnsi="Anysome"/>
          <w:sz w:val="20"/>
          <w:szCs w:val="20"/>
        </w:rPr>
      </w:pPr>
      <w:r>
        <w:rPr>
          <w:rFonts w:ascii="Anysome" w:hAnsi="Anysome"/>
          <w:sz w:val="20"/>
          <w:szCs w:val="20"/>
        </w:rPr>
        <w:t xml:space="preserve">                             </w:t>
      </w:r>
      <w:r w:rsidR="00487FE6" w:rsidRPr="00487FE6">
        <w:rPr>
          <w:rFonts w:ascii="Anysome" w:hAnsi="Anysome"/>
          <w:sz w:val="20"/>
          <w:szCs w:val="20"/>
        </w:rPr>
        <w:t>Mustafa ŞAKACI -  Derya MELETLİ COŞKUN</w:t>
      </w:r>
      <w:r>
        <w:rPr>
          <w:rFonts w:ascii="Anysome" w:hAnsi="Anysome"/>
          <w:sz w:val="20"/>
          <w:szCs w:val="20"/>
        </w:rPr>
        <w:t>(raporlu)</w:t>
      </w:r>
      <w:r w:rsidR="00487FE6" w:rsidRPr="00487FE6">
        <w:rPr>
          <w:rFonts w:ascii="Anysome" w:hAnsi="Anysome"/>
          <w:sz w:val="20"/>
          <w:szCs w:val="20"/>
        </w:rPr>
        <w:t xml:space="preserve"> - Süm</w:t>
      </w:r>
      <w:r>
        <w:rPr>
          <w:rFonts w:ascii="Anysome" w:hAnsi="Anysome"/>
          <w:sz w:val="20"/>
          <w:szCs w:val="20"/>
        </w:rPr>
        <w:t xml:space="preserve">eyye Şüheda OKTAN - Kevser VAR </w:t>
      </w:r>
    </w:p>
    <w:p w:rsidR="00027723" w:rsidRPr="00487FE6" w:rsidRDefault="00E474DC" w:rsidP="00027723">
      <w:pPr>
        <w:rPr>
          <w:rFonts w:ascii="Anysome" w:hAnsi="Anysome"/>
          <w:sz w:val="20"/>
          <w:szCs w:val="20"/>
        </w:rPr>
      </w:pPr>
      <w:r>
        <w:rPr>
          <w:rFonts w:ascii="Anysome" w:hAnsi="Anysome"/>
          <w:sz w:val="20"/>
          <w:szCs w:val="20"/>
        </w:rPr>
        <w:t xml:space="preserve">                                                                                Hatice YILDIZ – Süleyman YAVUZ</w:t>
      </w:r>
    </w:p>
    <w:p w:rsidR="00027723" w:rsidRDefault="00487FE6" w:rsidP="00027723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</w:t>
      </w:r>
      <w:r w:rsidR="00027723">
        <w:rPr>
          <w:rFonts w:ascii="Anysome" w:hAnsi="Anysome"/>
          <w:sz w:val="24"/>
          <w:szCs w:val="24"/>
        </w:rPr>
        <w:t>DİN KÜLTÜRÜ VE AHLAK BİLGİSİ DERSİ ZÜMRE ÖĞRETMENLERİ</w:t>
      </w:r>
    </w:p>
    <w:p w:rsidR="00027723" w:rsidRDefault="00027723" w:rsidP="001704BC">
      <w:pPr>
        <w:rPr>
          <w:rFonts w:ascii="Anysome" w:hAnsi="Anysome"/>
          <w:sz w:val="24"/>
          <w:szCs w:val="24"/>
        </w:rPr>
      </w:pPr>
    </w:p>
    <w:p w:rsidR="00027723" w:rsidRDefault="00027723" w:rsidP="00E474DC">
      <w:pPr>
        <w:spacing w:after="0"/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 w:rsidR="004B4E50">
        <w:rPr>
          <w:rFonts w:ascii="Anysome" w:hAnsi="Anysome"/>
          <w:sz w:val="24"/>
          <w:szCs w:val="24"/>
        </w:rPr>
        <w:t>UYGUNDUR</w:t>
      </w:r>
    </w:p>
    <w:p w:rsidR="00027723" w:rsidRDefault="004B4E50" w:rsidP="00E474DC">
      <w:pPr>
        <w:spacing w:after="0"/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</w:t>
      </w:r>
      <w:r w:rsidR="00027723">
        <w:rPr>
          <w:rFonts w:ascii="Anysome" w:hAnsi="Anysome"/>
          <w:sz w:val="24"/>
          <w:szCs w:val="24"/>
        </w:rPr>
        <w:t>RUKAN TOK</w:t>
      </w:r>
    </w:p>
    <w:p w:rsidR="00027723" w:rsidRDefault="00027723" w:rsidP="00E474DC">
      <w:pPr>
        <w:spacing w:after="0"/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p w:rsidR="00027723" w:rsidRDefault="00027723"/>
    <w:sectPr w:rsidR="00027723" w:rsidSect="001934EE">
      <w:pgSz w:w="11906" w:h="16838"/>
      <w:pgMar w:top="993" w:right="108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5D75"/>
    <w:rsid w:val="00027723"/>
    <w:rsid w:val="000543C2"/>
    <w:rsid w:val="00101A14"/>
    <w:rsid w:val="00117469"/>
    <w:rsid w:val="00121771"/>
    <w:rsid w:val="00131B0B"/>
    <w:rsid w:val="001704BC"/>
    <w:rsid w:val="001705F2"/>
    <w:rsid w:val="00185593"/>
    <w:rsid w:val="001934EE"/>
    <w:rsid w:val="002A7E10"/>
    <w:rsid w:val="00322278"/>
    <w:rsid w:val="00344F52"/>
    <w:rsid w:val="00487FE6"/>
    <w:rsid w:val="004B4E50"/>
    <w:rsid w:val="004F141D"/>
    <w:rsid w:val="00560702"/>
    <w:rsid w:val="005837AA"/>
    <w:rsid w:val="005B50EB"/>
    <w:rsid w:val="005C2D33"/>
    <w:rsid w:val="005E6BB9"/>
    <w:rsid w:val="006021DF"/>
    <w:rsid w:val="00616F13"/>
    <w:rsid w:val="00674BCD"/>
    <w:rsid w:val="00753F27"/>
    <w:rsid w:val="007E4FC6"/>
    <w:rsid w:val="007F06F2"/>
    <w:rsid w:val="00937ADE"/>
    <w:rsid w:val="00985D75"/>
    <w:rsid w:val="009D2B0C"/>
    <w:rsid w:val="00A8724B"/>
    <w:rsid w:val="00AC51C5"/>
    <w:rsid w:val="00AF635B"/>
    <w:rsid w:val="00B24F5B"/>
    <w:rsid w:val="00B54C15"/>
    <w:rsid w:val="00BD605F"/>
    <w:rsid w:val="00BF54D1"/>
    <w:rsid w:val="00C75174"/>
    <w:rsid w:val="00CD2AD6"/>
    <w:rsid w:val="00D81966"/>
    <w:rsid w:val="00D91807"/>
    <w:rsid w:val="00E01184"/>
    <w:rsid w:val="00E2625E"/>
    <w:rsid w:val="00E474DC"/>
    <w:rsid w:val="00E62B01"/>
    <w:rsid w:val="00EB1AF0"/>
    <w:rsid w:val="00EC10C4"/>
    <w:rsid w:val="00F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ASUS-GAMİNG</dc:creator>
  <cp:lastModifiedBy>tosb</cp:lastModifiedBy>
  <cp:revision>2</cp:revision>
  <cp:lastPrinted>2023-10-22T21:15:00Z</cp:lastPrinted>
  <dcterms:created xsi:type="dcterms:W3CDTF">2025-03-09T09:38:00Z</dcterms:created>
  <dcterms:modified xsi:type="dcterms:W3CDTF">2025-03-09T09:38:00Z</dcterms:modified>
</cp:coreProperties>
</file>