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EE" w:rsidRDefault="001934EE"/>
    <w:p w:rsidR="00BD605F" w:rsidRDefault="00BD605F"/>
    <w:tbl>
      <w:tblPr>
        <w:tblStyle w:val="TabloKlavuzu"/>
        <w:tblpPr w:leftFromText="141" w:rightFromText="141" w:vertAnchor="text" w:tblpY="-74"/>
        <w:tblW w:w="10490" w:type="dxa"/>
        <w:tblLook w:val="04A0"/>
      </w:tblPr>
      <w:tblGrid>
        <w:gridCol w:w="10490"/>
      </w:tblGrid>
      <w:tr w:rsidR="001934EE" w:rsidRPr="005B50EB" w:rsidTr="001934EE">
        <w:tc>
          <w:tcPr>
            <w:tcW w:w="10490" w:type="dxa"/>
          </w:tcPr>
          <w:p w:rsidR="001934EE" w:rsidRPr="005B50EB" w:rsidRDefault="001934EE" w:rsidP="00193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50EB" w:rsidRPr="00560702" w:rsidRDefault="00487FE6" w:rsidP="001934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2024-2025</w:t>
            </w:r>
            <w:r w:rsidR="005B50EB" w:rsidRPr="00560702">
              <w:rPr>
                <w:rFonts w:ascii="Arial" w:hAnsi="Arial" w:cs="Arial"/>
                <w:b/>
                <w:sz w:val="24"/>
                <w:szCs w:val="24"/>
              </w:rPr>
              <w:t xml:space="preserve"> EĞİTİM ÖĞRETİM YILI </w:t>
            </w:r>
            <w:r w:rsidR="00131B0B" w:rsidRPr="00560702">
              <w:rPr>
                <w:rFonts w:ascii="Arial" w:hAnsi="Arial" w:cs="Arial"/>
                <w:b/>
                <w:sz w:val="24"/>
                <w:szCs w:val="24"/>
              </w:rPr>
              <w:t>ŞEHİT MUSTAFA ÜNAL</w:t>
            </w:r>
            <w:r w:rsidR="005B50EB" w:rsidRPr="00560702">
              <w:rPr>
                <w:rFonts w:ascii="Arial" w:hAnsi="Arial" w:cs="Arial"/>
                <w:b/>
                <w:sz w:val="24"/>
                <w:szCs w:val="24"/>
              </w:rPr>
              <w:t xml:space="preserve"> ORTAOKULU </w:t>
            </w:r>
          </w:p>
          <w:p w:rsidR="005B50EB" w:rsidRPr="00560702" w:rsidRDefault="00FD2AFD" w:rsidP="001934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1934EE" w:rsidRPr="00560702">
              <w:rPr>
                <w:rFonts w:ascii="Arial" w:hAnsi="Arial" w:cs="Arial"/>
                <w:b/>
                <w:sz w:val="24"/>
                <w:szCs w:val="24"/>
              </w:rPr>
              <w:t>. Sınıf Din Kültürü ve Ahlak Bilgisi Dersi</w:t>
            </w:r>
            <w:r w:rsidR="001B398B">
              <w:rPr>
                <w:rFonts w:ascii="Arial" w:hAnsi="Arial" w:cs="Arial"/>
                <w:b/>
                <w:sz w:val="24"/>
                <w:szCs w:val="24"/>
              </w:rPr>
              <w:t xml:space="preserve"> 2.Dönem 1</w:t>
            </w:r>
            <w:r w:rsidR="00560702" w:rsidRPr="00560702">
              <w:rPr>
                <w:rFonts w:ascii="Arial" w:hAnsi="Arial" w:cs="Arial"/>
                <w:b/>
                <w:sz w:val="24"/>
                <w:szCs w:val="24"/>
              </w:rPr>
              <w:t>.Ortak Y</w:t>
            </w:r>
            <w:r w:rsidR="005B50EB" w:rsidRPr="00560702">
              <w:rPr>
                <w:rFonts w:ascii="Arial" w:hAnsi="Arial" w:cs="Arial"/>
                <w:b/>
                <w:sz w:val="24"/>
                <w:szCs w:val="24"/>
              </w:rPr>
              <w:t xml:space="preserve">azılı </w:t>
            </w:r>
            <w:r w:rsidR="001934EE" w:rsidRPr="005607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934EE" w:rsidRPr="00560702" w:rsidRDefault="001934EE" w:rsidP="001934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0702">
              <w:rPr>
                <w:rFonts w:ascii="Arial" w:hAnsi="Arial" w:cs="Arial"/>
                <w:b/>
                <w:sz w:val="24"/>
                <w:szCs w:val="24"/>
              </w:rPr>
              <w:t>Konu Soru Dağılım Tablosu</w:t>
            </w:r>
          </w:p>
          <w:p w:rsidR="001934EE" w:rsidRPr="005B50EB" w:rsidRDefault="001934EE" w:rsidP="00193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593"/>
        <w:tblW w:w="10456" w:type="dxa"/>
        <w:tblLayout w:type="fixed"/>
        <w:tblLook w:val="04A0"/>
      </w:tblPr>
      <w:tblGrid>
        <w:gridCol w:w="1242"/>
        <w:gridCol w:w="2835"/>
        <w:gridCol w:w="4962"/>
        <w:gridCol w:w="1417"/>
      </w:tblGrid>
      <w:tr w:rsidR="005A3D18" w:rsidTr="005A3D18">
        <w:trPr>
          <w:trHeight w:val="1283"/>
        </w:trPr>
        <w:tc>
          <w:tcPr>
            <w:tcW w:w="1242" w:type="dxa"/>
            <w:vMerge w:val="restart"/>
            <w:vAlign w:val="center"/>
          </w:tcPr>
          <w:p w:rsidR="005A3D18" w:rsidRDefault="005A3D18" w:rsidP="005A3D18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2</w:t>
            </w:r>
            <w:r w:rsidRPr="000543C2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.Ünite</w:t>
            </w:r>
          </w:p>
          <w:p w:rsidR="005A3D18" w:rsidRDefault="005A3D18" w:rsidP="005A3D18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3.Ünite</w:t>
            </w:r>
          </w:p>
          <w:p w:rsidR="005A3D18" w:rsidRPr="000543C2" w:rsidRDefault="005A3D18" w:rsidP="005A3D18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4.Ünite</w:t>
            </w:r>
          </w:p>
        </w:tc>
        <w:tc>
          <w:tcPr>
            <w:tcW w:w="2835" w:type="dxa"/>
            <w:vMerge w:val="restart"/>
            <w:vAlign w:val="center"/>
          </w:tcPr>
          <w:p w:rsidR="005A3D18" w:rsidRPr="000543C2" w:rsidRDefault="005A3D18" w:rsidP="005A3D18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0543C2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Öğrenme Alanı</w:t>
            </w:r>
          </w:p>
        </w:tc>
        <w:tc>
          <w:tcPr>
            <w:tcW w:w="4962" w:type="dxa"/>
            <w:vMerge w:val="restart"/>
            <w:vAlign w:val="center"/>
          </w:tcPr>
          <w:p w:rsidR="005A3D18" w:rsidRPr="000543C2" w:rsidRDefault="005A3D18" w:rsidP="005A3D18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0543C2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Kazanımlar</w:t>
            </w:r>
          </w:p>
        </w:tc>
        <w:tc>
          <w:tcPr>
            <w:tcW w:w="1417" w:type="dxa"/>
            <w:vAlign w:val="center"/>
          </w:tcPr>
          <w:p w:rsidR="005A3D18" w:rsidRPr="000543C2" w:rsidRDefault="005A3D18" w:rsidP="005A3D18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0543C2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Okul Genelinde Yapılacak Ortak Sınav</w:t>
            </w:r>
          </w:p>
        </w:tc>
      </w:tr>
      <w:tr w:rsidR="005A3D18" w:rsidTr="00844189">
        <w:trPr>
          <w:trHeight w:val="1259"/>
        </w:trPr>
        <w:tc>
          <w:tcPr>
            <w:tcW w:w="1242" w:type="dxa"/>
            <w:vMerge/>
          </w:tcPr>
          <w:p w:rsidR="005A3D18" w:rsidRDefault="005A3D18" w:rsidP="005A3D18"/>
        </w:tc>
        <w:tc>
          <w:tcPr>
            <w:tcW w:w="2835" w:type="dxa"/>
            <w:vMerge/>
          </w:tcPr>
          <w:p w:rsidR="005A3D18" w:rsidRDefault="005A3D18" w:rsidP="005A3D18"/>
        </w:tc>
        <w:tc>
          <w:tcPr>
            <w:tcW w:w="4962" w:type="dxa"/>
            <w:vMerge/>
          </w:tcPr>
          <w:p w:rsidR="005A3D18" w:rsidRDefault="005A3D18" w:rsidP="005A3D18"/>
        </w:tc>
        <w:tc>
          <w:tcPr>
            <w:tcW w:w="1417" w:type="dxa"/>
          </w:tcPr>
          <w:p w:rsidR="005A3D18" w:rsidRDefault="005A3D18" w:rsidP="005A3D18"/>
          <w:p w:rsidR="005A3D18" w:rsidRDefault="005A3D18" w:rsidP="005A3D18"/>
          <w:p w:rsidR="005A3D18" w:rsidRDefault="005A3D18" w:rsidP="005A3D18"/>
          <w:p w:rsidR="005A3D18" w:rsidRPr="00B54C15" w:rsidRDefault="005A3D18" w:rsidP="005A3D18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1</w:t>
            </w:r>
            <w:r w:rsidRPr="00B54C15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.YAZILI</w:t>
            </w:r>
          </w:p>
          <w:p w:rsidR="005A3D18" w:rsidRPr="005A3D18" w:rsidRDefault="005A3D18" w:rsidP="005A3D18">
            <w:pP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1</w:t>
            </w:r>
            <w:r w:rsidRPr="00B54C15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.SENARYO</w:t>
            </w:r>
          </w:p>
        </w:tc>
      </w:tr>
      <w:tr w:rsidR="005A3D18" w:rsidTr="005A3D18">
        <w:tc>
          <w:tcPr>
            <w:tcW w:w="1242" w:type="dxa"/>
            <w:vMerge w:val="restart"/>
            <w:textDirection w:val="btLr"/>
            <w:vAlign w:val="center"/>
          </w:tcPr>
          <w:p w:rsidR="005A3D18" w:rsidRDefault="005A3D18" w:rsidP="005A3D18">
            <w:pPr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2-Namaz</w:t>
            </w:r>
          </w:p>
          <w:p w:rsidR="005A3D18" w:rsidRDefault="005A3D18" w:rsidP="005A3D1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3</w:t>
            </w:r>
            <w:r w:rsidRPr="00102F4E">
              <w:rPr>
                <w:b/>
              </w:rPr>
              <w:t>-</w:t>
            </w:r>
            <w:r>
              <w:rPr>
                <w:b/>
              </w:rPr>
              <w:t>Zararlı alışkanlıklar</w:t>
            </w:r>
          </w:p>
          <w:p w:rsidR="005A3D18" w:rsidRPr="00753F27" w:rsidRDefault="005A3D18" w:rsidP="005A3D18">
            <w:pPr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b/>
              </w:rPr>
              <w:t>4-Hz. Muhammed’in hayatı</w:t>
            </w:r>
          </w:p>
        </w:tc>
        <w:tc>
          <w:tcPr>
            <w:tcW w:w="2835" w:type="dxa"/>
            <w:vAlign w:val="bottom"/>
          </w:tcPr>
          <w:p w:rsidR="005A3D18" w:rsidRPr="005B50EB" w:rsidRDefault="005A3D18" w:rsidP="005A3D1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  <w:p w:rsidR="005A3D18" w:rsidRDefault="005A3D18" w:rsidP="005A3D1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5.Bir sure tanıyorum: Fil suresi ve anlamı</w:t>
            </w:r>
          </w:p>
          <w:p w:rsidR="005A3D18" w:rsidRPr="005B50EB" w:rsidRDefault="005A3D18" w:rsidP="005A3D1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4962" w:type="dxa"/>
          </w:tcPr>
          <w:p w:rsidR="005A3D18" w:rsidRDefault="005A3D18" w:rsidP="005A3D1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  <w:p w:rsidR="005A3D18" w:rsidRPr="005B50EB" w:rsidRDefault="005A3D18" w:rsidP="005A3D1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6.2.5</w:t>
            </w:r>
            <w:r w:rsidRPr="005B50E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.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Fil suresini okur, anlamını söyler.</w:t>
            </w:r>
          </w:p>
        </w:tc>
        <w:tc>
          <w:tcPr>
            <w:tcW w:w="1417" w:type="dxa"/>
            <w:vAlign w:val="center"/>
          </w:tcPr>
          <w:p w:rsidR="005A3D18" w:rsidRPr="004B4E50" w:rsidRDefault="005A3D18" w:rsidP="005A3D18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1</w:t>
            </w:r>
          </w:p>
          <w:p w:rsidR="005A3D18" w:rsidRPr="004B4E50" w:rsidRDefault="005A3D18" w:rsidP="005A3D18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</w:tr>
      <w:tr w:rsidR="005A3D18" w:rsidTr="005A3D18">
        <w:trPr>
          <w:trHeight w:val="557"/>
        </w:trPr>
        <w:tc>
          <w:tcPr>
            <w:tcW w:w="1242" w:type="dxa"/>
            <w:vMerge/>
          </w:tcPr>
          <w:p w:rsidR="005A3D18" w:rsidRDefault="005A3D18" w:rsidP="005A3D18"/>
        </w:tc>
        <w:tc>
          <w:tcPr>
            <w:tcW w:w="2835" w:type="dxa"/>
            <w:vAlign w:val="center"/>
          </w:tcPr>
          <w:p w:rsidR="005A3D18" w:rsidRDefault="005A3D18" w:rsidP="005A3D18">
            <w:r>
              <w:t>1.Bazı zararlı alışkanlıklar</w:t>
            </w:r>
          </w:p>
          <w:p w:rsidR="005A3D18" w:rsidRPr="005B50EB" w:rsidRDefault="005A3D18" w:rsidP="005A3D1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4962" w:type="dxa"/>
          </w:tcPr>
          <w:p w:rsidR="005A3D18" w:rsidRPr="005B50EB" w:rsidRDefault="005A3D18" w:rsidP="005A3D1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6</w:t>
            </w:r>
            <w:r w:rsidRPr="005B50E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.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3.1.İslam dininin yasakladığı zararlı alışkanlıklara ayet ve hadislerden örnekler verir.</w:t>
            </w:r>
          </w:p>
        </w:tc>
        <w:tc>
          <w:tcPr>
            <w:tcW w:w="1417" w:type="dxa"/>
            <w:vAlign w:val="center"/>
          </w:tcPr>
          <w:p w:rsidR="005A3D18" w:rsidRPr="004B4E50" w:rsidRDefault="005A3D18" w:rsidP="005A3D18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1</w:t>
            </w:r>
          </w:p>
          <w:p w:rsidR="005A3D18" w:rsidRPr="004B4E50" w:rsidRDefault="005A3D18" w:rsidP="005A3D18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</w:tr>
      <w:tr w:rsidR="005A3D18" w:rsidTr="005A3D18">
        <w:trPr>
          <w:trHeight w:val="546"/>
        </w:trPr>
        <w:tc>
          <w:tcPr>
            <w:tcW w:w="1242" w:type="dxa"/>
            <w:vMerge/>
          </w:tcPr>
          <w:p w:rsidR="005A3D18" w:rsidRDefault="005A3D18" w:rsidP="005A3D18"/>
        </w:tc>
        <w:tc>
          <w:tcPr>
            <w:tcW w:w="2835" w:type="dxa"/>
            <w:vAlign w:val="center"/>
          </w:tcPr>
          <w:p w:rsidR="005A3D18" w:rsidRDefault="005A3D18" w:rsidP="005A3D1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2.Zararlı alışkanlıklara başlama sebepleri</w:t>
            </w:r>
          </w:p>
          <w:p w:rsidR="005A3D18" w:rsidRPr="005B50EB" w:rsidRDefault="005A3D18" w:rsidP="005A3D1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4962" w:type="dxa"/>
          </w:tcPr>
          <w:p w:rsidR="005A3D18" w:rsidRPr="005A3D18" w:rsidRDefault="005A3D18" w:rsidP="005A3D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auto"/>
                <w:sz w:val="20"/>
                <w:szCs w:val="20"/>
              </w:rPr>
              <w:t>6.3.2</w:t>
            </w:r>
            <w:r w:rsidRPr="00121771">
              <w:rPr>
                <w:rStyle w:val="A3"/>
                <w:rFonts w:ascii="Arial" w:hAnsi="Arial" w:cs="Arial"/>
                <w:color w:val="auto"/>
                <w:sz w:val="20"/>
                <w:szCs w:val="20"/>
              </w:rPr>
              <w:t>.</w:t>
            </w:r>
            <w:r>
              <w:rPr>
                <w:rStyle w:val="A3"/>
                <w:rFonts w:ascii="Arial" w:hAnsi="Arial" w:cs="Arial"/>
                <w:color w:val="auto"/>
                <w:sz w:val="20"/>
                <w:szCs w:val="20"/>
              </w:rPr>
              <w:t xml:space="preserve"> Zararlı alışanlıkların başlama sebeplerini sorgular.</w:t>
            </w:r>
          </w:p>
        </w:tc>
        <w:tc>
          <w:tcPr>
            <w:tcW w:w="1417" w:type="dxa"/>
            <w:vAlign w:val="center"/>
          </w:tcPr>
          <w:p w:rsidR="005A3D18" w:rsidRPr="004B4E50" w:rsidRDefault="005A3D18" w:rsidP="005A3D18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1</w:t>
            </w:r>
          </w:p>
          <w:p w:rsidR="005A3D18" w:rsidRPr="004B4E50" w:rsidRDefault="005A3D18" w:rsidP="005A3D18">
            <w:pP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</w:tr>
      <w:tr w:rsidR="005A3D18" w:rsidTr="005A3D18">
        <w:trPr>
          <w:trHeight w:val="225"/>
        </w:trPr>
        <w:tc>
          <w:tcPr>
            <w:tcW w:w="1242" w:type="dxa"/>
            <w:vMerge/>
          </w:tcPr>
          <w:p w:rsidR="005A3D18" w:rsidRDefault="005A3D18" w:rsidP="005A3D18"/>
        </w:tc>
        <w:tc>
          <w:tcPr>
            <w:tcW w:w="2835" w:type="dxa"/>
            <w:vAlign w:val="center"/>
          </w:tcPr>
          <w:p w:rsidR="005A3D18" w:rsidRDefault="005A3D18" w:rsidP="005A3D1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  <w:p w:rsidR="005A3D18" w:rsidRDefault="005A3D18" w:rsidP="005A3D1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3.Zararlı alışkanlıklardan korunma yolları</w:t>
            </w:r>
          </w:p>
          <w:p w:rsidR="005A3D18" w:rsidRDefault="005A3D18" w:rsidP="005A3D1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4962" w:type="dxa"/>
          </w:tcPr>
          <w:p w:rsidR="005A3D18" w:rsidRDefault="005A3D18" w:rsidP="005A3D18">
            <w:pPr>
              <w:rPr>
                <w:rStyle w:val="A3"/>
                <w:rFonts w:ascii="Arial" w:hAnsi="Arial" w:cs="Arial"/>
                <w:color w:val="auto"/>
                <w:sz w:val="20"/>
                <w:szCs w:val="20"/>
              </w:rPr>
            </w:pPr>
          </w:p>
          <w:p w:rsidR="005A3D18" w:rsidRDefault="005A3D18" w:rsidP="005A3D18">
            <w:pPr>
              <w:rPr>
                <w:rStyle w:val="A3"/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auto"/>
                <w:sz w:val="20"/>
                <w:szCs w:val="20"/>
              </w:rPr>
              <w:t>6.3.3.Zararlı alışkanlıklardan korunma yollarını tartışır.</w:t>
            </w:r>
          </w:p>
        </w:tc>
        <w:tc>
          <w:tcPr>
            <w:tcW w:w="1417" w:type="dxa"/>
            <w:vAlign w:val="center"/>
          </w:tcPr>
          <w:p w:rsidR="005A3D18" w:rsidRDefault="005A3D18" w:rsidP="005A3D18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1</w:t>
            </w:r>
          </w:p>
        </w:tc>
      </w:tr>
      <w:tr w:rsidR="005A3D18" w:rsidTr="005A3D18">
        <w:trPr>
          <w:trHeight w:val="645"/>
        </w:trPr>
        <w:tc>
          <w:tcPr>
            <w:tcW w:w="1242" w:type="dxa"/>
            <w:vMerge/>
          </w:tcPr>
          <w:p w:rsidR="005A3D18" w:rsidRDefault="005A3D18" w:rsidP="005A3D18"/>
        </w:tc>
        <w:tc>
          <w:tcPr>
            <w:tcW w:w="2835" w:type="dxa"/>
            <w:vAlign w:val="center"/>
          </w:tcPr>
          <w:p w:rsidR="005A3D18" w:rsidRDefault="005A3D18" w:rsidP="005A3D18">
            <w:r>
              <w:t xml:space="preserve">3.Zararlı alışkanlıklardan korunma yolları </w:t>
            </w:r>
          </w:p>
        </w:tc>
        <w:tc>
          <w:tcPr>
            <w:tcW w:w="4962" w:type="dxa"/>
          </w:tcPr>
          <w:p w:rsidR="005A3D18" w:rsidRDefault="005A3D18" w:rsidP="005A3D1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  <w:p w:rsidR="005A3D18" w:rsidRDefault="005A3D18" w:rsidP="005A3D1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6.3.4.Zararlı alışkanlıklardan kaçınmaya istekli olur.</w:t>
            </w:r>
          </w:p>
          <w:p w:rsidR="005A3D18" w:rsidRPr="005B50EB" w:rsidRDefault="005A3D18" w:rsidP="005A3D1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vAlign w:val="center"/>
          </w:tcPr>
          <w:p w:rsidR="005A3D18" w:rsidRPr="004B4E50" w:rsidRDefault="005A3D18" w:rsidP="005A3D18">
            <w:pP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4B4E50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 xml:space="preserve">          </w:t>
            </w: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1</w:t>
            </w:r>
          </w:p>
        </w:tc>
      </w:tr>
      <w:tr w:rsidR="005A3D18" w:rsidTr="005A3D18">
        <w:trPr>
          <w:trHeight w:val="260"/>
        </w:trPr>
        <w:tc>
          <w:tcPr>
            <w:tcW w:w="1242" w:type="dxa"/>
            <w:vMerge/>
          </w:tcPr>
          <w:p w:rsidR="005A3D18" w:rsidRDefault="005A3D18" w:rsidP="005A3D18"/>
        </w:tc>
        <w:tc>
          <w:tcPr>
            <w:tcW w:w="2835" w:type="dxa"/>
            <w:vAlign w:val="center"/>
          </w:tcPr>
          <w:p w:rsidR="005A3D18" w:rsidRDefault="005A3D18" w:rsidP="005A3D18">
            <w:r>
              <w:t>4.Bir Peygamber  tanıyorum: Hz. Yahya(a.s)</w:t>
            </w:r>
          </w:p>
        </w:tc>
        <w:tc>
          <w:tcPr>
            <w:tcW w:w="4962" w:type="dxa"/>
          </w:tcPr>
          <w:p w:rsidR="005A3D18" w:rsidRDefault="005A3D18" w:rsidP="005A3D1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6.3.5.Hz. Yahya’nın(a.s) hayatını ana hatlarıyla tanır.</w:t>
            </w:r>
          </w:p>
        </w:tc>
        <w:tc>
          <w:tcPr>
            <w:tcW w:w="1417" w:type="dxa"/>
            <w:vAlign w:val="center"/>
          </w:tcPr>
          <w:p w:rsidR="005A3D18" w:rsidRPr="004B4E50" w:rsidRDefault="005A3D18" w:rsidP="005A3D18">
            <w:pP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 xml:space="preserve">          1</w:t>
            </w:r>
          </w:p>
        </w:tc>
      </w:tr>
      <w:tr w:rsidR="005A3D18" w:rsidTr="005A3D18">
        <w:tc>
          <w:tcPr>
            <w:tcW w:w="1242" w:type="dxa"/>
            <w:vMerge/>
          </w:tcPr>
          <w:p w:rsidR="005A3D18" w:rsidRDefault="005A3D18" w:rsidP="005A3D18"/>
        </w:tc>
        <w:tc>
          <w:tcPr>
            <w:tcW w:w="2835" w:type="dxa"/>
            <w:vAlign w:val="center"/>
          </w:tcPr>
          <w:p w:rsidR="005A3D18" w:rsidRPr="005B50EB" w:rsidRDefault="005A3D18" w:rsidP="005A3D1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5.Bir sure tanıyorum: Tebbet suresi ve anlamı</w:t>
            </w:r>
          </w:p>
        </w:tc>
        <w:tc>
          <w:tcPr>
            <w:tcW w:w="4962" w:type="dxa"/>
          </w:tcPr>
          <w:p w:rsidR="005A3D18" w:rsidRPr="00121771" w:rsidRDefault="005A3D18" w:rsidP="005A3D1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6.3.6.Tebbet suresini okur, anlamını söyler.</w:t>
            </w:r>
          </w:p>
        </w:tc>
        <w:tc>
          <w:tcPr>
            <w:tcW w:w="1417" w:type="dxa"/>
            <w:vAlign w:val="center"/>
          </w:tcPr>
          <w:p w:rsidR="005A3D18" w:rsidRPr="004B4E50" w:rsidRDefault="005A3D18" w:rsidP="005A3D18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1</w:t>
            </w:r>
          </w:p>
        </w:tc>
      </w:tr>
      <w:tr w:rsidR="005A3D18" w:rsidTr="005A3D18">
        <w:trPr>
          <w:trHeight w:val="339"/>
        </w:trPr>
        <w:tc>
          <w:tcPr>
            <w:tcW w:w="1242" w:type="dxa"/>
            <w:vMerge/>
          </w:tcPr>
          <w:p w:rsidR="005A3D18" w:rsidRDefault="005A3D18" w:rsidP="005A3D18"/>
        </w:tc>
        <w:tc>
          <w:tcPr>
            <w:tcW w:w="2835" w:type="dxa"/>
            <w:vAlign w:val="center"/>
          </w:tcPr>
          <w:p w:rsidR="005A3D18" w:rsidRPr="005B50EB" w:rsidRDefault="005A3D18" w:rsidP="005A3D1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1.Hz. Muhammed’in(s.a.v) Daveti: Mekke Dönemi</w:t>
            </w:r>
          </w:p>
        </w:tc>
        <w:tc>
          <w:tcPr>
            <w:tcW w:w="4962" w:type="dxa"/>
          </w:tcPr>
          <w:p w:rsidR="005A3D18" w:rsidRPr="00121771" w:rsidRDefault="005A3D18" w:rsidP="005A3D1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6.4.1.Hz. Muhammed’in (s.a.v) davetinin Mekke Dönemini değerlendirir.</w:t>
            </w:r>
          </w:p>
        </w:tc>
        <w:tc>
          <w:tcPr>
            <w:tcW w:w="1417" w:type="dxa"/>
            <w:vAlign w:val="center"/>
          </w:tcPr>
          <w:p w:rsidR="005A3D18" w:rsidRPr="004B4E50" w:rsidRDefault="005A3D18" w:rsidP="005A3D18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3</w:t>
            </w:r>
          </w:p>
          <w:p w:rsidR="005A3D18" w:rsidRPr="004B4E50" w:rsidRDefault="005A3D18" w:rsidP="005A3D18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</w:tr>
    </w:tbl>
    <w:p w:rsidR="00674BCD" w:rsidRDefault="00674BCD" w:rsidP="00131B0B">
      <w:pPr>
        <w:rPr>
          <w:rFonts w:ascii="Anysome" w:hAnsi="Anysome"/>
          <w:sz w:val="24"/>
          <w:szCs w:val="24"/>
        </w:rPr>
      </w:pPr>
    </w:p>
    <w:p w:rsidR="00674BCD" w:rsidRPr="00EC10C4" w:rsidRDefault="00674BCD" w:rsidP="00131B0B">
      <w:pPr>
        <w:ind w:left="4956" w:firstLine="708"/>
        <w:rPr>
          <w:rFonts w:ascii="Anysome" w:hAnsi="Anysome"/>
          <w:sz w:val="24"/>
          <w:szCs w:val="24"/>
        </w:rPr>
      </w:pPr>
    </w:p>
    <w:tbl>
      <w:tblPr>
        <w:tblStyle w:val="TabloKlavuzu"/>
        <w:tblpPr w:leftFromText="141" w:rightFromText="141" w:vertAnchor="text" w:horzAnchor="page" w:tblpX="4840" w:tblpY="90"/>
        <w:tblW w:w="6380" w:type="dxa"/>
        <w:tblLook w:val="04A0"/>
      </w:tblPr>
      <w:tblGrid>
        <w:gridCol w:w="4928"/>
        <w:gridCol w:w="1452"/>
      </w:tblGrid>
      <w:tr w:rsidR="007E4FC6" w:rsidTr="005A3D18">
        <w:trPr>
          <w:trHeight w:val="131"/>
        </w:trPr>
        <w:tc>
          <w:tcPr>
            <w:tcW w:w="4928" w:type="dxa"/>
          </w:tcPr>
          <w:p w:rsidR="007E4FC6" w:rsidRPr="00BF54D1" w:rsidRDefault="00BF54D1" w:rsidP="00BF54D1">
            <w:pPr>
              <w:jc w:val="center"/>
              <w:rPr>
                <w:b/>
              </w:rPr>
            </w:pPr>
            <w:r w:rsidRPr="00BF54D1">
              <w:rPr>
                <w:b/>
              </w:rPr>
              <w:t>TOPLAM</w:t>
            </w:r>
            <w:r w:rsidR="00D91807">
              <w:rPr>
                <w:b/>
              </w:rPr>
              <w:t xml:space="preserve"> SORU SAYISI</w:t>
            </w:r>
          </w:p>
        </w:tc>
        <w:tc>
          <w:tcPr>
            <w:tcW w:w="1452" w:type="dxa"/>
          </w:tcPr>
          <w:p w:rsidR="007E4FC6" w:rsidRPr="004B4E50" w:rsidRDefault="00BF54D1" w:rsidP="00BF54D1">
            <w:pPr>
              <w:jc w:val="center"/>
              <w:rPr>
                <w:b/>
              </w:rPr>
            </w:pPr>
            <w:r w:rsidRPr="004B4E50">
              <w:rPr>
                <w:b/>
              </w:rPr>
              <w:t>10</w:t>
            </w:r>
          </w:p>
        </w:tc>
      </w:tr>
    </w:tbl>
    <w:p w:rsidR="00131B0B" w:rsidRDefault="00131B0B"/>
    <w:p w:rsidR="00322278" w:rsidRPr="004B4E50" w:rsidRDefault="00322278">
      <w:pPr>
        <w:rPr>
          <w:b/>
        </w:rPr>
      </w:pPr>
      <w:r w:rsidRPr="004B4E50">
        <w:rPr>
          <w:b/>
        </w:rPr>
        <w:t>*Kritik kazanımlar.</w:t>
      </w:r>
    </w:p>
    <w:p w:rsidR="00A02ECC" w:rsidRDefault="00A02ECC" w:rsidP="00027723">
      <w:pPr>
        <w:rPr>
          <w:rFonts w:ascii="Anysome" w:hAnsi="Anysome"/>
          <w:sz w:val="20"/>
          <w:szCs w:val="20"/>
        </w:rPr>
      </w:pPr>
      <w:r>
        <w:rPr>
          <w:rFonts w:ascii="Anysome" w:hAnsi="Anysome"/>
          <w:sz w:val="20"/>
          <w:szCs w:val="20"/>
        </w:rPr>
        <w:t xml:space="preserve">                           </w:t>
      </w:r>
      <w:r w:rsidR="00487FE6" w:rsidRPr="00487FE6">
        <w:rPr>
          <w:rFonts w:ascii="Anysome" w:hAnsi="Anysome"/>
          <w:sz w:val="20"/>
          <w:szCs w:val="20"/>
        </w:rPr>
        <w:t>Mustafa ŞAKACI -  Derya MELETLİ COŞKUN</w:t>
      </w:r>
      <w:r w:rsidR="00844189">
        <w:rPr>
          <w:rFonts w:ascii="Anysome" w:hAnsi="Anysome"/>
          <w:sz w:val="20"/>
          <w:szCs w:val="20"/>
        </w:rPr>
        <w:t xml:space="preserve">(raporlu) </w:t>
      </w:r>
      <w:r w:rsidR="00487FE6" w:rsidRPr="00487FE6">
        <w:rPr>
          <w:rFonts w:ascii="Anysome" w:hAnsi="Anysome"/>
          <w:sz w:val="20"/>
          <w:szCs w:val="20"/>
        </w:rPr>
        <w:t xml:space="preserve"> - Sümeyye Şüheda OKTA</w:t>
      </w:r>
      <w:r>
        <w:rPr>
          <w:rFonts w:ascii="Anysome" w:hAnsi="Anysome"/>
          <w:sz w:val="20"/>
          <w:szCs w:val="20"/>
        </w:rPr>
        <w:t xml:space="preserve">N - Kevser VAR </w:t>
      </w:r>
    </w:p>
    <w:p w:rsidR="00027723" w:rsidRPr="00487FE6" w:rsidRDefault="00A02ECC" w:rsidP="00027723">
      <w:pPr>
        <w:rPr>
          <w:rFonts w:ascii="Anysome" w:hAnsi="Anysome"/>
          <w:sz w:val="20"/>
          <w:szCs w:val="20"/>
        </w:rPr>
      </w:pPr>
      <w:r>
        <w:rPr>
          <w:rFonts w:ascii="Anysome" w:hAnsi="Anysome"/>
          <w:sz w:val="20"/>
          <w:szCs w:val="20"/>
        </w:rPr>
        <w:t xml:space="preserve">                                                                                   </w:t>
      </w:r>
      <w:r w:rsidR="00844189">
        <w:rPr>
          <w:rFonts w:ascii="Anysome" w:hAnsi="Anysome"/>
          <w:sz w:val="20"/>
          <w:szCs w:val="20"/>
        </w:rPr>
        <w:t>Hatice YILDIZ</w:t>
      </w:r>
      <w:r>
        <w:rPr>
          <w:rFonts w:ascii="Anysome" w:hAnsi="Anysome"/>
          <w:sz w:val="20"/>
          <w:szCs w:val="20"/>
        </w:rPr>
        <w:t xml:space="preserve"> – Süleyman YAVUZ</w:t>
      </w:r>
    </w:p>
    <w:p w:rsidR="00027723" w:rsidRDefault="00487FE6" w:rsidP="00027723">
      <w:pPr>
        <w:ind w:left="708" w:firstLine="708"/>
        <w:rPr>
          <w:rFonts w:ascii="Anysome" w:hAnsi="Anysome"/>
          <w:sz w:val="24"/>
          <w:szCs w:val="24"/>
        </w:rPr>
      </w:pPr>
      <w:r>
        <w:rPr>
          <w:rFonts w:ascii="Anysome" w:hAnsi="Anysome"/>
          <w:sz w:val="24"/>
          <w:szCs w:val="24"/>
        </w:rPr>
        <w:t xml:space="preserve">       </w:t>
      </w:r>
      <w:r w:rsidR="00027723">
        <w:rPr>
          <w:rFonts w:ascii="Anysome" w:hAnsi="Anysome"/>
          <w:sz w:val="24"/>
          <w:szCs w:val="24"/>
        </w:rPr>
        <w:t>DİN KÜLTÜRÜ VE AHLAK BİLGİSİ DERSİ ZÜMRE ÖĞRETMENLERİ</w:t>
      </w:r>
    </w:p>
    <w:p w:rsidR="00844189" w:rsidRDefault="005A3D18" w:rsidP="005A3D18">
      <w:pPr>
        <w:spacing w:after="0"/>
        <w:rPr>
          <w:rFonts w:ascii="Anysome" w:hAnsi="Anysome"/>
          <w:sz w:val="24"/>
          <w:szCs w:val="24"/>
        </w:rPr>
      </w:pPr>
      <w:r>
        <w:rPr>
          <w:rFonts w:ascii="Anysome" w:hAnsi="Anysome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027723" w:rsidRDefault="00844189" w:rsidP="005A3D18">
      <w:pPr>
        <w:spacing w:after="0"/>
        <w:rPr>
          <w:rFonts w:ascii="Anysome" w:hAnsi="Anysome"/>
          <w:sz w:val="24"/>
          <w:szCs w:val="24"/>
        </w:rPr>
      </w:pPr>
      <w:r>
        <w:rPr>
          <w:rFonts w:ascii="Anysome" w:hAnsi="Anysome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4B4E50">
        <w:rPr>
          <w:rFonts w:ascii="Anysome" w:hAnsi="Anysome"/>
          <w:sz w:val="24"/>
          <w:szCs w:val="24"/>
        </w:rPr>
        <w:t>UYGUNDUR</w:t>
      </w:r>
    </w:p>
    <w:p w:rsidR="00027723" w:rsidRDefault="004B4E50" w:rsidP="005A3D18">
      <w:pPr>
        <w:spacing w:after="0"/>
        <w:ind w:left="6372" w:firstLine="708"/>
        <w:rPr>
          <w:rFonts w:ascii="Anysome" w:hAnsi="Anysome"/>
          <w:sz w:val="24"/>
          <w:szCs w:val="24"/>
        </w:rPr>
      </w:pPr>
      <w:r>
        <w:rPr>
          <w:rFonts w:ascii="Anysome" w:hAnsi="Anysome"/>
          <w:sz w:val="24"/>
          <w:szCs w:val="24"/>
        </w:rPr>
        <w:t xml:space="preserve">                 Fatma DU</w:t>
      </w:r>
      <w:r w:rsidR="00027723">
        <w:rPr>
          <w:rFonts w:ascii="Anysome" w:hAnsi="Anysome"/>
          <w:sz w:val="24"/>
          <w:szCs w:val="24"/>
        </w:rPr>
        <w:t>RUKAN TOK</w:t>
      </w:r>
    </w:p>
    <w:p w:rsidR="00027723" w:rsidRDefault="00027723" w:rsidP="005A3D18">
      <w:pPr>
        <w:spacing w:after="0"/>
        <w:ind w:left="4956" w:firstLine="708"/>
        <w:rPr>
          <w:rFonts w:ascii="Anysome" w:hAnsi="Anysome"/>
          <w:sz w:val="24"/>
          <w:szCs w:val="24"/>
        </w:rPr>
      </w:pPr>
      <w:r>
        <w:rPr>
          <w:rFonts w:ascii="Anysome" w:hAnsi="Anysome"/>
          <w:sz w:val="24"/>
          <w:szCs w:val="24"/>
        </w:rPr>
        <w:t xml:space="preserve"> </w:t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  <w:t xml:space="preserve">           OKUL MÜDÜRÜ</w:t>
      </w:r>
    </w:p>
    <w:p w:rsidR="00027723" w:rsidRDefault="00027723"/>
    <w:sectPr w:rsidR="00027723" w:rsidSect="001934EE">
      <w:pgSz w:w="11906" w:h="16838"/>
      <w:pgMar w:top="993" w:right="108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nysome">
    <w:altName w:val="Calibri"/>
    <w:charset w:val="A2"/>
    <w:family w:val="auto"/>
    <w:pitch w:val="variable"/>
    <w:sig w:usb0="A00000EF" w:usb1="5000005A" w:usb2="00000000" w:usb3="00000000" w:csb0="00000093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96086"/>
    <w:multiLevelType w:val="hybridMultilevel"/>
    <w:tmpl w:val="DC483C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85D75"/>
    <w:rsid w:val="00027723"/>
    <w:rsid w:val="000543C2"/>
    <w:rsid w:val="00101A14"/>
    <w:rsid w:val="00117469"/>
    <w:rsid w:val="00121771"/>
    <w:rsid w:val="00131B0B"/>
    <w:rsid w:val="001704BC"/>
    <w:rsid w:val="001705F2"/>
    <w:rsid w:val="00185593"/>
    <w:rsid w:val="001934EE"/>
    <w:rsid w:val="001B398B"/>
    <w:rsid w:val="002A7E10"/>
    <w:rsid w:val="00322278"/>
    <w:rsid w:val="00344F52"/>
    <w:rsid w:val="00471EBB"/>
    <w:rsid w:val="00487FE6"/>
    <w:rsid w:val="004B4E50"/>
    <w:rsid w:val="004F141D"/>
    <w:rsid w:val="00560702"/>
    <w:rsid w:val="005837AA"/>
    <w:rsid w:val="005A3D18"/>
    <w:rsid w:val="005B50EB"/>
    <w:rsid w:val="005C2D33"/>
    <w:rsid w:val="005E6BB9"/>
    <w:rsid w:val="006021DF"/>
    <w:rsid w:val="00616F13"/>
    <w:rsid w:val="00674BCD"/>
    <w:rsid w:val="00753F27"/>
    <w:rsid w:val="007E4FC6"/>
    <w:rsid w:val="007F06F2"/>
    <w:rsid w:val="00844189"/>
    <w:rsid w:val="008977FB"/>
    <w:rsid w:val="00937ADE"/>
    <w:rsid w:val="00985D75"/>
    <w:rsid w:val="009D2B0C"/>
    <w:rsid w:val="00A02ECC"/>
    <w:rsid w:val="00A8724B"/>
    <w:rsid w:val="00AF635B"/>
    <w:rsid w:val="00B24F5B"/>
    <w:rsid w:val="00B54C15"/>
    <w:rsid w:val="00BD605F"/>
    <w:rsid w:val="00BF54D1"/>
    <w:rsid w:val="00C75174"/>
    <w:rsid w:val="00D81966"/>
    <w:rsid w:val="00D91807"/>
    <w:rsid w:val="00E01184"/>
    <w:rsid w:val="00E2625E"/>
    <w:rsid w:val="00E62B01"/>
    <w:rsid w:val="00EB1AF0"/>
    <w:rsid w:val="00EC10C4"/>
    <w:rsid w:val="00FB3BE6"/>
    <w:rsid w:val="00FD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0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C1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837AA"/>
    <w:pPr>
      <w:ind w:left="720"/>
      <w:contextualSpacing/>
    </w:pPr>
  </w:style>
  <w:style w:type="character" w:customStyle="1" w:styleId="A3">
    <w:name w:val="A3"/>
    <w:uiPriority w:val="99"/>
    <w:rsid w:val="00121771"/>
    <w:rPr>
      <w:color w:val="221E1F"/>
      <w:sz w:val="18"/>
      <w:szCs w:val="18"/>
    </w:rPr>
  </w:style>
  <w:style w:type="paragraph" w:customStyle="1" w:styleId="Pa7">
    <w:name w:val="Pa7"/>
    <w:basedOn w:val="Normal"/>
    <w:next w:val="Normal"/>
    <w:uiPriority w:val="99"/>
    <w:rsid w:val="00674BCD"/>
    <w:pPr>
      <w:autoSpaceDE w:val="0"/>
      <w:autoSpaceDN w:val="0"/>
      <w:adjustRightInd w:val="0"/>
      <w:spacing w:after="0" w:line="201" w:lineRule="atLeast"/>
    </w:pPr>
    <w:rPr>
      <w:rFonts w:ascii="Arial" w:eastAsiaTheme="minorEastAsia" w:hAnsi="Arial" w:cs="Arial"/>
      <w:kern w:val="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rocco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ASUS-GAMİNG</dc:creator>
  <cp:lastModifiedBy>tosb</cp:lastModifiedBy>
  <cp:revision>4</cp:revision>
  <cp:lastPrinted>2023-10-22T21:15:00Z</cp:lastPrinted>
  <dcterms:created xsi:type="dcterms:W3CDTF">2025-03-09T09:14:00Z</dcterms:created>
  <dcterms:modified xsi:type="dcterms:W3CDTF">2025-03-09T09:17:00Z</dcterms:modified>
</cp:coreProperties>
</file>