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18" w:rsidRDefault="00634718" w:rsidP="00634718">
      <w:pPr>
        <w:jc w:val="center"/>
      </w:pPr>
      <w:bookmarkStart w:id="0" w:name="_GoBack"/>
      <w:bookmarkEnd w:id="0"/>
      <w:r>
        <w:t>KEÇİÖREN ŞEHİT MUSTAFA ÜNAL ORTAOKULU MÜDÜRLÜĞÜNE</w:t>
      </w:r>
    </w:p>
    <w:p w:rsidR="00634718" w:rsidRDefault="00634718" w:rsidP="00634718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KEÇİÖREN/ANKARA</w:t>
      </w:r>
    </w:p>
    <w:p w:rsidR="005E0E0D" w:rsidRDefault="005E0E0D" w:rsidP="00634718">
      <w:r>
        <w:tab/>
        <w:t>06.01.2025 Pazartesi</w:t>
      </w:r>
      <w:r w:rsidR="00634718">
        <w:t xml:space="preserve"> günü okulumuzda yapılacak ola</w:t>
      </w:r>
      <w:r>
        <w:t>n Fen Bilimleri dersi 1. dönem 2</w:t>
      </w:r>
      <w:r w:rsidR="00634718">
        <w:t>. orta</w:t>
      </w:r>
      <w:r>
        <w:t>k sınav soruları 5. sınıflarda 10</w:t>
      </w:r>
      <w:r w:rsidR="00634718">
        <w:t>.</w:t>
      </w:r>
      <w:r>
        <w:t xml:space="preserve"> senaryoya; 6. sınıflarda 4. senaryoya; 7. sınıflarda 8. senaryoya; 8. sınıflarda 7</w:t>
      </w:r>
      <w:r w:rsidR="00634718">
        <w:t xml:space="preserve">. senaryoya göre hazırlanmış olup, kazanımlar ve soru sayıları aşağıdaki tablolarda belirtilmiştir. </w:t>
      </w:r>
      <w:r w:rsidR="00634718">
        <w:tab/>
      </w:r>
    </w:p>
    <w:p w:rsidR="004F0F12" w:rsidRDefault="00634718" w:rsidP="00E415D8">
      <w:pPr>
        <w:ind w:left="708"/>
      </w:pPr>
      <w:r>
        <w:t>Bilgilerinize arz ederim.</w:t>
      </w:r>
    </w:p>
    <w:p w:rsidR="00E415D8" w:rsidRDefault="00E415D8" w:rsidP="00E415D8">
      <w:pPr>
        <w:ind w:left="708"/>
      </w:pPr>
    </w:p>
    <w:tbl>
      <w:tblPr>
        <w:tblStyle w:val="TabloKlavuzu"/>
        <w:tblW w:w="0" w:type="auto"/>
        <w:tblLook w:val="04A0"/>
      </w:tblPr>
      <w:tblGrid>
        <w:gridCol w:w="7225"/>
        <w:gridCol w:w="1837"/>
      </w:tblGrid>
      <w:tr w:rsidR="00642A54" w:rsidTr="00080652">
        <w:tc>
          <w:tcPr>
            <w:tcW w:w="9062" w:type="dxa"/>
            <w:gridSpan w:val="2"/>
          </w:tcPr>
          <w:p w:rsidR="00642A54" w:rsidRDefault="00642A54" w:rsidP="00642A54">
            <w:pPr>
              <w:jc w:val="center"/>
              <w:rPr>
                <w:b/>
              </w:rPr>
            </w:pPr>
            <w:r w:rsidRPr="00642A54">
              <w:rPr>
                <w:b/>
              </w:rPr>
              <w:t>5</w:t>
            </w:r>
            <w:r w:rsidR="005E0E0D">
              <w:rPr>
                <w:b/>
              </w:rPr>
              <w:t>. SINIF FEN BİLİMLERİ 1. DÖNEM 2</w:t>
            </w:r>
            <w:r w:rsidRPr="00642A54">
              <w:rPr>
                <w:b/>
              </w:rPr>
              <w:t xml:space="preserve">. ORTAK YAZILI KONU SORU DAĞILIM TABLOSU </w:t>
            </w:r>
          </w:p>
          <w:p w:rsidR="00642A54" w:rsidRPr="00642A54" w:rsidRDefault="005E0E0D" w:rsidP="00642A54">
            <w:pPr>
              <w:jc w:val="center"/>
              <w:rPr>
                <w:b/>
              </w:rPr>
            </w:pPr>
            <w:r>
              <w:rPr>
                <w:b/>
              </w:rPr>
              <w:t>SENARYO 10</w:t>
            </w:r>
          </w:p>
        </w:tc>
      </w:tr>
      <w:tr w:rsidR="00642A54" w:rsidTr="00642A54">
        <w:tc>
          <w:tcPr>
            <w:tcW w:w="7225" w:type="dxa"/>
          </w:tcPr>
          <w:p w:rsidR="00642A54" w:rsidRPr="00642A54" w:rsidRDefault="00642A54" w:rsidP="00642A54">
            <w:pPr>
              <w:jc w:val="center"/>
              <w:rPr>
                <w:b/>
              </w:rPr>
            </w:pPr>
            <w:r w:rsidRPr="00642A54">
              <w:rPr>
                <w:b/>
              </w:rPr>
              <w:t>KAZANIMLAR</w:t>
            </w:r>
          </w:p>
        </w:tc>
        <w:tc>
          <w:tcPr>
            <w:tcW w:w="1837" w:type="dxa"/>
          </w:tcPr>
          <w:p w:rsidR="00642A54" w:rsidRPr="00642A54" w:rsidRDefault="00642A54" w:rsidP="00642A54">
            <w:pPr>
              <w:jc w:val="center"/>
              <w:rPr>
                <w:b/>
              </w:rPr>
            </w:pPr>
            <w:r w:rsidRPr="00642A54">
              <w:rPr>
                <w:b/>
              </w:rPr>
              <w:t>SORU SAYISI</w:t>
            </w:r>
          </w:p>
        </w:tc>
      </w:tr>
      <w:tr w:rsidR="00642A54" w:rsidTr="00642A54">
        <w:tc>
          <w:tcPr>
            <w:tcW w:w="7225" w:type="dxa"/>
          </w:tcPr>
          <w:p w:rsidR="00642A54" w:rsidRDefault="005E0E0D" w:rsidP="00642A54">
            <w:r w:rsidRPr="005E0E0D">
              <w:t>FB.5.1.2.2. Ay’ın evrelerini temsil eden bilimsel model oluşturabilme</w:t>
            </w:r>
          </w:p>
        </w:tc>
        <w:tc>
          <w:tcPr>
            <w:tcW w:w="1837" w:type="dxa"/>
          </w:tcPr>
          <w:p w:rsidR="00642A54" w:rsidRDefault="005E0E0D" w:rsidP="00642A54">
            <w:pPr>
              <w:jc w:val="center"/>
            </w:pPr>
            <w:r>
              <w:t>1</w:t>
            </w:r>
          </w:p>
        </w:tc>
      </w:tr>
      <w:tr w:rsidR="00642A54" w:rsidTr="00642A54">
        <w:tc>
          <w:tcPr>
            <w:tcW w:w="7225" w:type="dxa"/>
          </w:tcPr>
          <w:p w:rsidR="00642A54" w:rsidRDefault="005E0E0D" w:rsidP="00642A54">
            <w:r w:rsidRPr="005E0E0D">
              <w:t>FB.5.2.1.1. Kuvveti büyüklüğü ile tanımlayabilme</w:t>
            </w:r>
          </w:p>
        </w:tc>
        <w:tc>
          <w:tcPr>
            <w:tcW w:w="1837" w:type="dxa"/>
          </w:tcPr>
          <w:p w:rsidR="00642A54" w:rsidRDefault="005E0E0D" w:rsidP="00642A54">
            <w:pPr>
              <w:jc w:val="center"/>
            </w:pPr>
            <w:r>
              <w:t>1</w:t>
            </w:r>
          </w:p>
        </w:tc>
      </w:tr>
      <w:tr w:rsidR="00642A54" w:rsidTr="00642A54">
        <w:tc>
          <w:tcPr>
            <w:tcW w:w="7225" w:type="dxa"/>
          </w:tcPr>
          <w:p w:rsidR="00642A54" w:rsidRDefault="005E0E0D" w:rsidP="00642A54">
            <w:r w:rsidRPr="005E0E0D">
              <w:t>FB.5.2.1.2. Basit araç gereçler kullanarak bir dinamometre modeli tasarlayabilme</w:t>
            </w:r>
          </w:p>
        </w:tc>
        <w:tc>
          <w:tcPr>
            <w:tcW w:w="1837" w:type="dxa"/>
          </w:tcPr>
          <w:p w:rsidR="00642A54" w:rsidRDefault="005E0E0D" w:rsidP="00642A54">
            <w:pPr>
              <w:jc w:val="center"/>
            </w:pPr>
            <w:r>
              <w:t>1</w:t>
            </w:r>
          </w:p>
        </w:tc>
      </w:tr>
      <w:tr w:rsidR="00642A54" w:rsidTr="00642A54">
        <w:tc>
          <w:tcPr>
            <w:tcW w:w="7225" w:type="dxa"/>
          </w:tcPr>
          <w:p w:rsidR="00642A54" w:rsidRDefault="005E0E0D" w:rsidP="00642A54">
            <w:r w:rsidRPr="005E0E0D">
              <w:t>FB.5.2.2.1. Kütleye etki eden yer çekimi kuvvetini ağırlık olarak tanımlayabilme</w:t>
            </w:r>
          </w:p>
        </w:tc>
        <w:tc>
          <w:tcPr>
            <w:tcW w:w="1837" w:type="dxa"/>
          </w:tcPr>
          <w:p w:rsidR="00642A54" w:rsidRDefault="005E0E0D" w:rsidP="00642A54">
            <w:pPr>
              <w:jc w:val="center"/>
            </w:pPr>
            <w:r>
              <w:t>1</w:t>
            </w:r>
          </w:p>
        </w:tc>
      </w:tr>
      <w:tr w:rsidR="00642A54" w:rsidTr="00642A54">
        <w:tc>
          <w:tcPr>
            <w:tcW w:w="7225" w:type="dxa"/>
          </w:tcPr>
          <w:p w:rsidR="00642A54" w:rsidRDefault="005E0E0D" w:rsidP="00642A54">
            <w:r w:rsidRPr="005E0E0D">
              <w:t>FB.5.2.3.1. Sürtünme kuvvetinin çeşitli ortamlardaki etkilerine yönelik tümevarımsal akıl yürütebilme</w:t>
            </w:r>
          </w:p>
        </w:tc>
        <w:tc>
          <w:tcPr>
            <w:tcW w:w="1837" w:type="dxa"/>
          </w:tcPr>
          <w:p w:rsidR="00642A54" w:rsidRDefault="005E0E0D" w:rsidP="00642A54">
            <w:pPr>
              <w:jc w:val="center"/>
            </w:pPr>
            <w:r>
              <w:t>1</w:t>
            </w:r>
          </w:p>
        </w:tc>
      </w:tr>
      <w:tr w:rsidR="005E0E0D" w:rsidTr="00642A54">
        <w:tc>
          <w:tcPr>
            <w:tcW w:w="7225" w:type="dxa"/>
          </w:tcPr>
          <w:p w:rsidR="005E0E0D" w:rsidRPr="005E0E0D" w:rsidRDefault="005E0E0D" w:rsidP="00642A54">
            <w:r w:rsidRPr="005E0E0D">
              <w:t>FB.5.2.3.2. Günlük yaşamda sürtünmeyi artırma veya azaltmaya yönelik bilimsel bir model tasarlayabilme</w:t>
            </w:r>
          </w:p>
        </w:tc>
        <w:tc>
          <w:tcPr>
            <w:tcW w:w="1837" w:type="dxa"/>
          </w:tcPr>
          <w:p w:rsidR="005E0E0D" w:rsidRDefault="005E0E0D" w:rsidP="00642A54">
            <w:pPr>
              <w:jc w:val="center"/>
            </w:pPr>
            <w:r>
              <w:t>1</w:t>
            </w:r>
          </w:p>
        </w:tc>
      </w:tr>
      <w:tr w:rsidR="005E0E0D" w:rsidTr="00642A54">
        <w:tc>
          <w:tcPr>
            <w:tcW w:w="7225" w:type="dxa"/>
          </w:tcPr>
          <w:p w:rsidR="005E0E0D" w:rsidRPr="005E0E0D" w:rsidRDefault="005E0E0D" w:rsidP="00642A54">
            <w:r w:rsidRPr="005E0E0D">
              <w:t>FB.5.3.1.1. Bitki ve hayvan hücrelerini temel kısımları ve özellikleri açısından karşılaştırabilme</w:t>
            </w:r>
          </w:p>
        </w:tc>
        <w:tc>
          <w:tcPr>
            <w:tcW w:w="1837" w:type="dxa"/>
          </w:tcPr>
          <w:p w:rsidR="005E0E0D" w:rsidRDefault="005E0E0D" w:rsidP="00642A54">
            <w:pPr>
              <w:jc w:val="center"/>
            </w:pPr>
            <w:r>
              <w:t>1</w:t>
            </w:r>
          </w:p>
        </w:tc>
      </w:tr>
      <w:tr w:rsidR="00642A54" w:rsidTr="00642A54">
        <w:tc>
          <w:tcPr>
            <w:tcW w:w="7225" w:type="dxa"/>
          </w:tcPr>
          <w:p w:rsidR="00642A54" w:rsidRPr="00642A54" w:rsidRDefault="00642A54" w:rsidP="00642A54">
            <w:pPr>
              <w:jc w:val="right"/>
              <w:rPr>
                <w:b/>
              </w:rPr>
            </w:pPr>
            <w:r w:rsidRPr="00642A54">
              <w:rPr>
                <w:b/>
              </w:rPr>
              <w:t>TOPLAM</w:t>
            </w:r>
          </w:p>
        </w:tc>
        <w:tc>
          <w:tcPr>
            <w:tcW w:w="1837" w:type="dxa"/>
          </w:tcPr>
          <w:p w:rsidR="00642A54" w:rsidRPr="00B44998" w:rsidRDefault="005E0E0D" w:rsidP="00642A5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4F0F12" w:rsidRDefault="004F0F12" w:rsidP="00634718"/>
    <w:tbl>
      <w:tblPr>
        <w:tblStyle w:val="TabloKlavuzu"/>
        <w:tblW w:w="0" w:type="auto"/>
        <w:tblLook w:val="04A0"/>
      </w:tblPr>
      <w:tblGrid>
        <w:gridCol w:w="7225"/>
        <w:gridCol w:w="1837"/>
      </w:tblGrid>
      <w:tr w:rsidR="00B44998" w:rsidTr="00E35772">
        <w:tc>
          <w:tcPr>
            <w:tcW w:w="9062" w:type="dxa"/>
            <w:gridSpan w:val="2"/>
          </w:tcPr>
          <w:p w:rsidR="00B44998" w:rsidRDefault="00B44998" w:rsidP="00E3577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031CF">
              <w:rPr>
                <w:b/>
              </w:rPr>
              <w:t>. SINIF FEN BİLİMLERİ 1. DÖNEM 2</w:t>
            </w:r>
            <w:r w:rsidRPr="00642A54">
              <w:rPr>
                <w:b/>
              </w:rPr>
              <w:t xml:space="preserve">. ORTAK YAZILI KONU SORU DAĞILIM TABLOSU </w:t>
            </w:r>
          </w:p>
          <w:p w:rsidR="00B44998" w:rsidRPr="00642A54" w:rsidRDefault="005E0E0D" w:rsidP="00E35772">
            <w:pPr>
              <w:jc w:val="center"/>
              <w:rPr>
                <w:b/>
              </w:rPr>
            </w:pPr>
            <w:r>
              <w:rPr>
                <w:b/>
              </w:rPr>
              <w:t>SENARYO 4</w:t>
            </w:r>
          </w:p>
        </w:tc>
      </w:tr>
      <w:tr w:rsidR="00B44998" w:rsidTr="00E35772">
        <w:tc>
          <w:tcPr>
            <w:tcW w:w="7225" w:type="dxa"/>
          </w:tcPr>
          <w:p w:rsidR="00B44998" w:rsidRPr="00642A54" w:rsidRDefault="00B44998" w:rsidP="00E35772">
            <w:pPr>
              <w:jc w:val="center"/>
              <w:rPr>
                <w:b/>
              </w:rPr>
            </w:pPr>
            <w:r w:rsidRPr="00642A54">
              <w:rPr>
                <w:b/>
              </w:rPr>
              <w:t>KAZANIMLAR</w:t>
            </w:r>
          </w:p>
        </w:tc>
        <w:tc>
          <w:tcPr>
            <w:tcW w:w="1837" w:type="dxa"/>
          </w:tcPr>
          <w:p w:rsidR="00B44998" w:rsidRPr="00642A54" w:rsidRDefault="00B44998" w:rsidP="00E35772">
            <w:pPr>
              <w:jc w:val="center"/>
              <w:rPr>
                <w:b/>
              </w:rPr>
            </w:pPr>
            <w:r w:rsidRPr="00642A54">
              <w:rPr>
                <w:b/>
              </w:rPr>
              <w:t>SORU SAYISI</w:t>
            </w:r>
          </w:p>
        </w:tc>
      </w:tr>
      <w:tr w:rsidR="00B44998" w:rsidTr="00373292">
        <w:tc>
          <w:tcPr>
            <w:tcW w:w="7225" w:type="dxa"/>
          </w:tcPr>
          <w:p w:rsidR="00B44998" w:rsidRDefault="005E0E0D" w:rsidP="00B44998">
            <w:r w:rsidRPr="005E0E0D">
              <w:t>F.6.2.2.1. Sindirim sistemini oluşturan yapı ve organların görevlerini modeller kullanarak açıklar.</w:t>
            </w:r>
          </w:p>
        </w:tc>
        <w:tc>
          <w:tcPr>
            <w:tcW w:w="1837" w:type="dxa"/>
            <w:vAlign w:val="center"/>
          </w:tcPr>
          <w:p w:rsidR="00B44998" w:rsidRPr="00B44998" w:rsidRDefault="00AC2EBA" w:rsidP="00B4499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373292">
        <w:tc>
          <w:tcPr>
            <w:tcW w:w="7225" w:type="dxa"/>
          </w:tcPr>
          <w:p w:rsidR="00B44998" w:rsidRDefault="00AC2EBA" w:rsidP="00B44998">
            <w:r w:rsidRPr="00AC2EBA">
              <w:t>F.6.2.3.1. Dolaşım sistemini oluşturan yapı ve organların görevlerini model kullanarak açıklar.</w:t>
            </w:r>
          </w:p>
        </w:tc>
        <w:tc>
          <w:tcPr>
            <w:tcW w:w="1837" w:type="dxa"/>
            <w:vAlign w:val="center"/>
          </w:tcPr>
          <w:p w:rsidR="00B44998" w:rsidRPr="00B44998" w:rsidRDefault="00AC2EBA" w:rsidP="00B4499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373292">
        <w:tc>
          <w:tcPr>
            <w:tcW w:w="7225" w:type="dxa"/>
          </w:tcPr>
          <w:p w:rsidR="00B44998" w:rsidRDefault="00AC2EBA" w:rsidP="00B44998">
            <w:r w:rsidRPr="00AC2EBA">
              <w:t>F.6.2.3.2. Büyük ve küçük kan dolaşımını şema üzerinde inceleyerek bunların görevlerini açıklar.</w:t>
            </w:r>
          </w:p>
        </w:tc>
        <w:tc>
          <w:tcPr>
            <w:tcW w:w="1837" w:type="dxa"/>
            <w:vAlign w:val="center"/>
          </w:tcPr>
          <w:p w:rsidR="00B44998" w:rsidRPr="00B44998" w:rsidRDefault="00AC2EBA" w:rsidP="00B44998">
            <w:pPr>
              <w:jc w:val="center"/>
            </w:pPr>
            <w:r>
              <w:t>1</w:t>
            </w:r>
          </w:p>
        </w:tc>
      </w:tr>
      <w:tr w:rsidR="00B44998" w:rsidTr="00373292">
        <w:tc>
          <w:tcPr>
            <w:tcW w:w="7225" w:type="dxa"/>
          </w:tcPr>
          <w:p w:rsidR="00B44998" w:rsidRDefault="00AC2EBA" w:rsidP="00B44998">
            <w:r w:rsidRPr="00AC2EBA">
              <w:t>F.6.2.3.3. Kanın yapısını ve görevlerini tanımlar.</w:t>
            </w:r>
          </w:p>
        </w:tc>
        <w:tc>
          <w:tcPr>
            <w:tcW w:w="1837" w:type="dxa"/>
            <w:vAlign w:val="center"/>
          </w:tcPr>
          <w:p w:rsidR="00B44998" w:rsidRPr="00B44998" w:rsidRDefault="00AC2EBA" w:rsidP="00B44998">
            <w:pPr>
              <w:jc w:val="center"/>
            </w:pPr>
            <w:r>
              <w:t>1</w:t>
            </w:r>
          </w:p>
        </w:tc>
      </w:tr>
      <w:tr w:rsidR="00B44998" w:rsidTr="00373292">
        <w:tc>
          <w:tcPr>
            <w:tcW w:w="7225" w:type="dxa"/>
          </w:tcPr>
          <w:p w:rsidR="00AC2EBA" w:rsidRDefault="00E415D8" w:rsidP="00AC2EBA">
            <w:r w:rsidRPr="00E415D8">
              <w:t>F.6.2.3.4. Kan grupları arasındaki kan alışverişini ifade eder.</w:t>
            </w:r>
          </w:p>
          <w:p w:rsidR="00E415D8" w:rsidRDefault="00E415D8" w:rsidP="00AC2EBA">
            <w:r w:rsidRPr="00E415D8">
              <w:t>F.6.2.3.5. Kan bağışının toplum açısından önemini değerlendirir.</w:t>
            </w:r>
          </w:p>
        </w:tc>
        <w:tc>
          <w:tcPr>
            <w:tcW w:w="1837" w:type="dxa"/>
            <w:vAlign w:val="center"/>
          </w:tcPr>
          <w:p w:rsidR="00B44998" w:rsidRPr="00B44998" w:rsidRDefault="00E415D8" w:rsidP="00B4499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373292">
        <w:tc>
          <w:tcPr>
            <w:tcW w:w="7225" w:type="dxa"/>
          </w:tcPr>
          <w:p w:rsidR="00B44998" w:rsidRDefault="00E415D8" w:rsidP="00B44998">
            <w:r w:rsidRPr="00E415D8">
              <w:t>F.6.2.4.1. Solunum sistemini oluşturan yapı ve organların görevlerini modeller kullanarak açıklar.</w:t>
            </w:r>
          </w:p>
        </w:tc>
        <w:tc>
          <w:tcPr>
            <w:tcW w:w="1837" w:type="dxa"/>
            <w:vAlign w:val="center"/>
          </w:tcPr>
          <w:p w:rsidR="00B44998" w:rsidRPr="00B44998" w:rsidRDefault="00E415D8" w:rsidP="00B4499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415D8" w:rsidTr="00373292">
        <w:tc>
          <w:tcPr>
            <w:tcW w:w="7225" w:type="dxa"/>
          </w:tcPr>
          <w:p w:rsidR="00E415D8" w:rsidRPr="00E415D8" w:rsidRDefault="00E415D8" w:rsidP="00B44998">
            <w:r w:rsidRPr="00E415D8">
              <w:t>F.6.2.5.1. Boşaltım sistemini oluşturan yapı ve organları model üzerinde göstererek görevlerini özetler.</w:t>
            </w:r>
          </w:p>
        </w:tc>
        <w:tc>
          <w:tcPr>
            <w:tcW w:w="1837" w:type="dxa"/>
            <w:vAlign w:val="center"/>
          </w:tcPr>
          <w:p w:rsidR="00E415D8" w:rsidRDefault="00E415D8" w:rsidP="00B4499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415D8" w:rsidTr="00373292">
        <w:tc>
          <w:tcPr>
            <w:tcW w:w="7225" w:type="dxa"/>
          </w:tcPr>
          <w:p w:rsidR="00E415D8" w:rsidRPr="00E415D8" w:rsidRDefault="00E415D8" w:rsidP="00B44998">
            <w:r w:rsidRPr="00E415D8">
              <w:t>F.6.3.1.1. Bir cisme etki eden kuvvetin yönünü, doğrultusunu ve büyüklüğünü çizerek göster</w:t>
            </w:r>
            <w:r>
              <w:t>ir.</w:t>
            </w:r>
          </w:p>
        </w:tc>
        <w:tc>
          <w:tcPr>
            <w:tcW w:w="1837" w:type="dxa"/>
            <w:vAlign w:val="center"/>
          </w:tcPr>
          <w:p w:rsidR="00E415D8" w:rsidRDefault="00E415D8" w:rsidP="00B4499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415D8" w:rsidTr="00373292">
        <w:tc>
          <w:tcPr>
            <w:tcW w:w="7225" w:type="dxa"/>
          </w:tcPr>
          <w:p w:rsidR="00E415D8" w:rsidRPr="00E415D8" w:rsidRDefault="00E415D8" w:rsidP="00B44998">
            <w:r w:rsidRPr="00E415D8">
              <w:t>F.6.3.1.2. Bir cisme etki eden birden fazla kuvveti deneyerek gözlemler.</w:t>
            </w:r>
          </w:p>
        </w:tc>
        <w:tc>
          <w:tcPr>
            <w:tcW w:w="1837" w:type="dxa"/>
            <w:vAlign w:val="center"/>
          </w:tcPr>
          <w:p w:rsidR="00E415D8" w:rsidRDefault="00E415D8" w:rsidP="00B4499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415D8" w:rsidTr="00373292">
        <w:tc>
          <w:tcPr>
            <w:tcW w:w="7225" w:type="dxa"/>
          </w:tcPr>
          <w:p w:rsidR="00E415D8" w:rsidRPr="00E415D8" w:rsidRDefault="00E415D8" w:rsidP="00B44998">
            <w:r w:rsidRPr="00E415D8">
              <w:t>F.6.3.1.3. Dengelenmiş ve dengelenmemiş kuvvetleri, cisimlerin hareket durumlarını gözlemleyerek karşılaştırır.</w:t>
            </w:r>
          </w:p>
        </w:tc>
        <w:tc>
          <w:tcPr>
            <w:tcW w:w="1837" w:type="dxa"/>
            <w:vAlign w:val="center"/>
          </w:tcPr>
          <w:p w:rsidR="00E415D8" w:rsidRDefault="00E415D8" w:rsidP="00B4499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Pr="00642A54" w:rsidRDefault="00B44998" w:rsidP="00E35772">
            <w:pPr>
              <w:jc w:val="right"/>
              <w:rPr>
                <w:b/>
              </w:rPr>
            </w:pPr>
            <w:r w:rsidRPr="00642A54">
              <w:rPr>
                <w:b/>
              </w:rPr>
              <w:t>TOPLAM</w:t>
            </w:r>
          </w:p>
        </w:tc>
        <w:tc>
          <w:tcPr>
            <w:tcW w:w="1837" w:type="dxa"/>
          </w:tcPr>
          <w:p w:rsidR="00B44998" w:rsidRPr="00B44998" w:rsidRDefault="00E415D8" w:rsidP="00E3577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44998" w:rsidTr="00E35772">
        <w:tc>
          <w:tcPr>
            <w:tcW w:w="9062" w:type="dxa"/>
            <w:gridSpan w:val="2"/>
          </w:tcPr>
          <w:p w:rsidR="00B44998" w:rsidRDefault="00B44998" w:rsidP="00E3577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8031CF">
              <w:rPr>
                <w:b/>
              </w:rPr>
              <w:t>. SINIF FEN BİLİMLERİ 1. DÖNEM 2</w:t>
            </w:r>
            <w:r w:rsidRPr="00642A54">
              <w:rPr>
                <w:b/>
              </w:rPr>
              <w:t xml:space="preserve">. ORTAK YAZILI KONU SORU DAĞILIM TABLOSU </w:t>
            </w:r>
          </w:p>
          <w:p w:rsidR="00B44998" w:rsidRPr="00642A54" w:rsidRDefault="00E415D8" w:rsidP="00E35772">
            <w:pPr>
              <w:jc w:val="center"/>
              <w:rPr>
                <w:b/>
              </w:rPr>
            </w:pPr>
            <w:r>
              <w:rPr>
                <w:b/>
              </w:rPr>
              <w:t>SENARYO 8</w:t>
            </w:r>
          </w:p>
        </w:tc>
      </w:tr>
      <w:tr w:rsidR="00B44998" w:rsidTr="00E35772">
        <w:tc>
          <w:tcPr>
            <w:tcW w:w="7225" w:type="dxa"/>
          </w:tcPr>
          <w:p w:rsidR="00B44998" w:rsidRPr="00642A54" w:rsidRDefault="00B44998" w:rsidP="00E35772">
            <w:pPr>
              <w:jc w:val="center"/>
              <w:rPr>
                <w:b/>
              </w:rPr>
            </w:pPr>
            <w:r w:rsidRPr="00642A54">
              <w:rPr>
                <w:b/>
              </w:rPr>
              <w:t>KAZANIMLAR</w:t>
            </w:r>
          </w:p>
        </w:tc>
        <w:tc>
          <w:tcPr>
            <w:tcW w:w="1837" w:type="dxa"/>
          </w:tcPr>
          <w:p w:rsidR="00B44998" w:rsidRPr="00642A54" w:rsidRDefault="00B44998" w:rsidP="00E35772">
            <w:pPr>
              <w:jc w:val="center"/>
              <w:rPr>
                <w:b/>
              </w:rPr>
            </w:pPr>
            <w:r w:rsidRPr="00642A54">
              <w:rPr>
                <w:b/>
              </w:rPr>
              <w:t>SORU SAYISI</w:t>
            </w:r>
          </w:p>
        </w:tc>
      </w:tr>
      <w:tr w:rsidR="00B44998" w:rsidTr="00E35772">
        <w:tc>
          <w:tcPr>
            <w:tcW w:w="7225" w:type="dxa"/>
          </w:tcPr>
          <w:p w:rsidR="00B44998" w:rsidRDefault="00E415D8" w:rsidP="00E35772">
            <w:r w:rsidRPr="00E415D8">
              <w:t>F.7.2.2.2. Mitozun birbirini takip eden farklı evrelerden oluştuğunu açıklar.</w:t>
            </w:r>
          </w:p>
        </w:tc>
        <w:tc>
          <w:tcPr>
            <w:tcW w:w="1837" w:type="dxa"/>
            <w:vAlign w:val="center"/>
          </w:tcPr>
          <w:p w:rsidR="00B44998" w:rsidRPr="00B44998" w:rsidRDefault="00E415D8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E415D8" w:rsidP="00E35772">
            <w:r w:rsidRPr="00E415D8">
              <w:t>F.7.2.3.1. Mayozun canlılar için önemini açıklar.</w:t>
            </w:r>
          </w:p>
        </w:tc>
        <w:tc>
          <w:tcPr>
            <w:tcW w:w="1837" w:type="dxa"/>
            <w:vAlign w:val="center"/>
          </w:tcPr>
          <w:p w:rsidR="00B44998" w:rsidRPr="00B44998" w:rsidRDefault="00E415D8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E415D8" w:rsidP="00E35772">
            <w:r w:rsidRPr="00E415D8">
              <w:t>F.7.2.3.3. Mayoz ve mitoz arasındaki farkları karşılaştırır.</w:t>
            </w:r>
          </w:p>
        </w:tc>
        <w:tc>
          <w:tcPr>
            <w:tcW w:w="1837" w:type="dxa"/>
            <w:vAlign w:val="center"/>
          </w:tcPr>
          <w:p w:rsidR="00B44998" w:rsidRPr="00B44998" w:rsidRDefault="00E415D8" w:rsidP="00E35772">
            <w:pPr>
              <w:jc w:val="center"/>
            </w:pPr>
            <w: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E415D8" w:rsidP="00E35772">
            <w:r w:rsidRPr="00E415D8">
              <w:t>F.7.3.1.2. Kütle ve ağırlık kavramlarını karşılaştırır.</w:t>
            </w:r>
          </w:p>
        </w:tc>
        <w:tc>
          <w:tcPr>
            <w:tcW w:w="1837" w:type="dxa"/>
            <w:vAlign w:val="center"/>
          </w:tcPr>
          <w:p w:rsidR="00B44998" w:rsidRPr="00B44998" w:rsidRDefault="00E415D8" w:rsidP="00E35772">
            <w:pPr>
              <w:jc w:val="center"/>
            </w:pPr>
            <w: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F475F0" w:rsidP="00E35772">
            <w:r w:rsidRPr="00F475F0">
              <w:t>F.7.3.2.1. Fiziksel anlamda yapılan işin, uygulanan kuvvet ve alınan yolla ilişkili olduğunu açıklar.</w:t>
            </w:r>
          </w:p>
        </w:tc>
        <w:tc>
          <w:tcPr>
            <w:tcW w:w="1837" w:type="dxa"/>
            <w:vAlign w:val="center"/>
          </w:tcPr>
          <w:p w:rsidR="00B44998" w:rsidRPr="00B44998" w:rsidRDefault="00F475F0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F475F0" w:rsidP="00E35772">
            <w:r w:rsidRPr="00F475F0">
              <w:t>F.7.3.2.2. Enerjiyi iş kavramı ile ilişkilendirerek, kinetik ve potansiyel enerji olarak sınıflandırır.</w:t>
            </w:r>
          </w:p>
        </w:tc>
        <w:tc>
          <w:tcPr>
            <w:tcW w:w="1837" w:type="dxa"/>
            <w:vAlign w:val="center"/>
          </w:tcPr>
          <w:p w:rsidR="00B44998" w:rsidRPr="00B44998" w:rsidRDefault="00F475F0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F475F0" w:rsidP="00E35772">
            <w:r w:rsidRPr="00F475F0">
              <w:t>F.7.3.3.3. Hava veya su direncinin etkisini azaltmaya yönelik bir araç tasarlar.</w:t>
            </w:r>
          </w:p>
        </w:tc>
        <w:tc>
          <w:tcPr>
            <w:tcW w:w="1837" w:type="dxa"/>
            <w:vAlign w:val="center"/>
          </w:tcPr>
          <w:p w:rsidR="00B44998" w:rsidRDefault="00F475F0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F475F0" w:rsidP="00E35772">
            <w:r w:rsidRPr="00F475F0">
              <w:t>F.7.4.1.1. Atomun yapısını ve yapısındaki temel parçacıklarını söyler.</w:t>
            </w:r>
          </w:p>
        </w:tc>
        <w:tc>
          <w:tcPr>
            <w:tcW w:w="1837" w:type="dxa"/>
            <w:vAlign w:val="center"/>
          </w:tcPr>
          <w:p w:rsidR="00B44998" w:rsidRDefault="00F475F0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Pr="00642A54" w:rsidRDefault="00B44998" w:rsidP="00E35772">
            <w:pPr>
              <w:jc w:val="right"/>
              <w:rPr>
                <w:b/>
              </w:rPr>
            </w:pPr>
            <w:r w:rsidRPr="00642A54">
              <w:rPr>
                <w:b/>
              </w:rPr>
              <w:t>TOPLAM</w:t>
            </w:r>
          </w:p>
        </w:tc>
        <w:tc>
          <w:tcPr>
            <w:tcW w:w="1837" w:type="dxa"/>
          </w:tcPr>
          <w:p w:rsidR="00B44998" w:rsidRPr="00B44998" w:rsidRDefault="00F475F0" w:rsidP="00E3577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B44998" w:rsidRDefault="00B44998" w:rsidP="00634718"/>
    <w:p w:rsidR="004F0F12" w:rsidRDefault="004F0F12" w:rsidP="00634718"/>
    <w:p w:rsidR="004F0F12" w:rsidRDefault="004F0F12" w:rsidP="00634718"/>
    <w:tbl>
      <w:tblPr>
        <w:tblStyle w:val="TabloKlavuzu"/>
        <w:tblW w:w="0" w:type="auto"/>
        <w:tblLook w:val="04A0"/>
      </w:tblPr>
      <w:tblGrid>
        <w:gridCol w:w="7225"/>
        <w:gridCol w:w="1837"/>
      </w:tblGrid>
      <w:tr w:rsidR="00B44998" w:rsidTr="00E35772">
        <w:tc>
          <w:tcPr>
            <w:tcW w:w="9062" w:type="dxa"/>
            <w:gridSpan w:val="2"/>
          </w:tcPr>
          <w:p w:rsidR="00B44998" w:rsidRDefault="004F0F12" w:rsidP="00E3577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031CF">
              <w:rPr>
                <w:b/>
              </w:rPr>
              <w:t>. SINIF FEN BİLİMLERİ 1. DÖNEM 2</w:t>
            </w:r>
            <w:r w:rsidR="00B44998" w:rsidRPr="00642A54">
              <w:rPr>
                <w:b/>
              </w:rPr>
              <w:t xml:space="preserve">. ORTAK YAZILI KONU SORU DAĞILIM TABLOSU </w:t>
            </w:r>
          </w:p>
          <w:p w:rsidR="00B44998" w:rsidRPr="00642A54" w:rsidRDefault="00F475F0" w:rsidP="00E35772">
            <w:pPr>
              <w:jc w:val="center"/>
              <w:rPr>
                <w:b/>
              </w:rPr>
            </w:pPr>
            <w:r>
              <w:rPr>
                <w:b/>
              </w:rPr>
              <w:t>SENARYO 7</w:t>
            </w:r>
          </w:p>
        </w:tc>
      </w:tr>
      <w:tr w:rsidR="00B44998" w:rsidTr="00E35772">
        <w:tc>
          <w:tcPr>
            <w:tcW w:w="7225" w:type="dxa"/>
          </w:tcPr>
          <w:p w:rsidR="00B44998" w:rsidRPr="00642A54" w:rsidRDefault="00B44998" w:rsidP="00E35772">
            <w:pPr>
              <w:jc w:val="center"/>
              <w:rPr>
                <w:b/>
              </w:rPr>
            </w:pPr>
            <w:r w:rsidRPr="00642A54">
              <w:rPr>
                <w:b/>
              </w:rPr>
              <w:t>KAZANIMLAR</w:t>
            </w:r>
          </w:p>
        </w:tc>
        <w:tc>
          <w:tcPr>
            <w:tcW w:w="1837" w:type="dxa"/>
          </w:tcPr>
          <w:p w:rsidR="00B44998" w:rsidRPr="00642A54" w:rsidRDefault="00B44998" w:rsidP="00E35772">
            <w:pPr>
              <w:jc w:val="center"/>
              <w:rPr>
                <w:b/>
              </w:rPr>
            </w:pPr>
            <w:r w:rsidRPr="00642A54">
              <w:rPr>
                <w:b/>
              </w:rPr>
              <w:t>SORU SAYISI</w:t>
            </w:r>
          </w:p>
        </w:tc>
      </w:tr>
      <w:tr w:rsidR="00B44998" w:rsidTr="00E35772">
        <w:tc>
          <w:tcPr>
            <w:tcW w:w="7225" w:type="dxa"/>
          </w:tcPr>
          <w:p w:rsidR="00B44998" w:rsidRDefault="00F475F0" w:rsidP="00E35772">
            <w:r w:rsidRPr="00F475F0">
              <w:t>F.8.1.1.1. Mevsimlerin oluşumuna yönelik tahminlerde bulunur.</w:t>
            </w:r>
          </w:p>
        </w:tc>
        <w:tc>
          <w:tcPr>
            <w:tcW w:w="1837" w:type="dxa"/>
            <w:vAlign w:val="center"/>
          </w:tcPr>
          <w:p w:rsidR="00B44998" w:rsidRPr="00B44998" w:rsidRDefault="00F475F0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F475F0" w:rsidP="00E35772">
            <w:r w:rsidRPr="00F475F0">
              <w:t>F.8.2.2.1. Kalıtım ile ilgili kavramları tanımlar.</w:t>
            </w:r>
          </w:p>
        </w:tc>
        <w:tc>
          <w:tcPr>
            <w:tcW w:w="1837" w:type="dxa"/>
            <w:vAlign w:val="center"/>
          </w:tcPr>
          <w:p w:rsidR="00B44998" w:rsidRPr="00B44998" w:rsidRDefault="00F475F0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F475F0" w:rsidP="00E35772">
            <w:r w:rsidRPr="00F475F0">
              <w:t>F.8.2.3.3. Mutasyonla modifikasyon arasındaki farklar ile ilgili çıkarımda bulunur.</w:t>
            </w:r>
          </w:p>
        </w:tc>
        <w:tc>
          <w:tcPr>
            <w:tcW w:w="1837" w:type="dxa"/>
            <w:vAlign w:val="center"/>
          </w:tcPr>
          <w:p w:rsidR="00B44998" w:rsidRPr="00B44998" w:rsidRDefault="00F475F0" w:rsidP="00E35772">
            <w:pPr>
              <w:jc w:val="center"/>
            </w:pPr>
            <w: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F475F0" w:rsidP="00E35772">
            <w:r w:rsidRPr="00F475F0">
              <w:t>F.8.3.1.1. Katı basıncını etkileyen değişkenleri deneyerek keşfeder.</w:t>
            </w:r>
          </w:p>
        </w:tc>
        <w:tc>
          <w:tcPr>
            <w:tcW w:w="1837" w:type="dxa"/>
            <w:vAlign w:val="center"/>
          </w:tcPr>
          <w:p w:rsidR="00B44998" w:rsidRPr="00B44998" w:rsidRDefault="00F475F0" w:rsidP="00E35772">
            <w:pPr>
              <w:jc w:val="center"/>
            </w:pPr>
            <w: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F475F0" w:rsidP="00E35772">
            <w:r w:rsidRPr="00F475F0">
              <w:t>F.8.3.1.2. Sıvı basıncını etkileyen değişkenleri tahmin eder ve tahminlerini test eder.</w:t>
            </w:r>
          </w:p>
        </w:tc>
        <w:tc>
          <w:tcPr>
            <w:tcW w:w="1837" w:type="dxa"/>
            <w:vAlign w:val="center"/>
          </w:tcPr>
          <w:p w:rsidR="00B44998" w:rsidRPr="00B44998" w:rsidRDefault="00F475F0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F475F0" w:rsidP="00E35772">
            <w:r w:rsidRPr="00F475F0">
              <w:t>F.8.4.1.1. Periyodik sistemde, grup ve periyotların nasıl oluşturulduğunu açıklar.</w:t>
            </w:r>
          </w:p>
        </w:tc>
        <w:tc>
          <w:tcPr>
            <w:tcW w:w="1837" w:type="dxa"/>
            <w:vAlign w:val="center"/>
          </w:tcPr>
          <w:p w:rsidR="00B44998" w:rsidRPr="00B44998" w:rsidRDefault="00F475F0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F475F0" w:rsidP="00E35772">
            <w:r w:rsidRPr="00F475F0">
              <w:t>F.8.4.3.1. Bileşiklerin kimyasal tepkime sonucunda oluştuğunu bilir.</w:t>
            </w:r>
          </w:p>
        </w:tc>
        <w:tc>
          <w:tcPr>
            <w:tcW w:w="1837" w:type="dxa"/>
            <w:vAlign w:val="center"/>
          </w:tcPr>
          <w:p w:rsidR="00B44998" w:rsidRDefault="00F475F0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Default="00F475F0" w:rsidP="00E35772">
            <w:r w:rsidRPr="00F475F0">
              <w:t>F.8.4.4.1. Asit ve bazların genel özelliklerini ifade eder.</w:t>
            </w:r>
          </w:p>
        </w:tc>
        <w:tc>
          <w:tcPr>
            <w:tcW w:w="1837" w:type="dxa"/>
            <w:vAlign w:val="center"/>
          </w:tcPr>
          <w:p w:rsidR="00B44998" w:rsidRDefault="00F475F0" w:rsidP="00E3577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44998" w:rsidTr="00E35772">
        <w:tc>
          <w:tcPr>
            <w:tcW w:w="7225" w:type="dxa"/>
          </w:tcPr>
          <w:p w:rsidR="00B44998" w:rsidRPr="00642A54" w:rsidRDefault="00B44998" w:rsidP="00E35772">
            <w:pPr>
              <w:jc w:val="right"/>
              <w:rPr>
                <w:b/>
              </w:rPr>
            </w:pPr>
            <w:r w:rsidRPr="00642A54">
              <w:rPr>
                <w:b/>
              </w:rPr>
              <w:t>TOPLAM</w:t>
            </w:r>
          </w:p>
        </w:tc>
        <w:tc>
          <w:tcPr>
            <w:tcW w:w="1837" w:type="dxa"/>
          </w:tcPr>
          <w:p w:rsidR="00B44998" w:rsidRPr="00B44998" w:rsidRDefault="00F475F0" w:rsidP="00E3577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4F0F12" w:rsidRDefault="004F0F12" w:rsidP="00634718"/>
    <w:p w:rsidR="004F0F12" w:rsidRDefault="004F0F12" w:rsidP="004F0F12">
      <w:pPr>
        <w:jc w:val="center"/>
        <w:rPr>
          <w:b/>
        </w:rPr>
      </w:pPr>
      <w:r w:rsidRPr="004F0F12">
        <w:rPr>
          <w:b/>
        </w:rPr>
        <w:t>FEN BİLİMLERİ ZÜMRESİ</w:t>
      </w:r>
    </w:p>
    <w:p w:rsidR="00B46153" w:rsidRPr="004F0F12" w:rsidRDefault="00B46153" w:rsidP="004F0F12">
      <w:pPr>
        <w:jc w:val="center"/>
        <w:rPr>
          <w:b/>
        </w:rPr>
      </w:pPr>
    </w:p>
    <w:p w:rsidR="004F0F12" w:rsidRDefault="004F0F12" w:rsidP="00B46153">
      <w:r>
        <w:t>A</w:t>
      </w:r>
      <w:r w:rsidRPr="00690D4E">
        <w:t>rzu ATEŞ</w:t>
      </w:r>
      <w:r>
        <w:t xml:space="preserve"> </w:t>
      </w:r>
      <w:r>
        <w:tab/>
        <w:t xml:space="preserve">    </w:t>
      </w:r>
      <w:r w:rsidRPr="00690D4E">
        <w:t>Aslı BORAN</w:t>
      </w:r>
      <w:r>
        <w:tab/>
        <w:t xml:space="preserve">         Esra TÜRK      </w:t>
      </w:r>
      <w:r>
        <w:tab/>
        <w:t>Ayşenur C</w:t>
      </w:r>
      <w:r w:rsidRPr="00690D4E">
        <w:t>OŞKUN</w:t>
      </w:r>
      <w:r w:rsidRPr="004F0F12">
        <w:t xml:space="preserve"> </w:t>
      </w:r>
      <w:r>
        <w:tab/>
        <w:t xml:space="preserve">     </w:t>
      </w:r>
      <w:r w:rsidRPr="00690D4E">
        <w:t>Meryem AKSOY</w:t>
      </w:r>
    </w:p>
    <w:p w:rsidR="004F0F12" w:rsidRDefault="004F0F12" w:rsidP="00B46153"/>
    <w:p w:rsidR="004F0F12" w:rsidRDefault="004F0F12" w:rsidP="00B46153">
      <w:r w:rsidRPr="00690D4E">
        <w:t>Fatma GERÇEK</w:t>
      </w:r>
      <w:r>
        <w:t xml:space="preserve"> </w:t>
      </w:r>
      <w:r>
        <w:tab/>
      </w:r>
      <w:r>
        <w:tab/>
        <w:t xml:space="preserve">    İ</w:t>
      </w:r>
      <w:r w:rsidRPr="00690D4E">
        <w:t>brahim Halil SOLMAZ</w:t>
      </w:r>
      <w:r w:rsidRPr="00512897">
        <w:t xml:space="preserve"> </w:t>
      </w:r>
      <w:r>
        <w:tab/>
      </w:r>
      <w:r>
        <w:tab/>
        <w:t xml:space="preserve">  Özgür GÖK </w:t>
      </w:r>
      <w:r>
        <w:tab/>
      </w:r>
      <w:r>
        <w:tab/>
        <w:t xml:space="preserve">  Metin KILIÇ</w:t>
      </w:r>
      <w:r>
        <w:tab/>
      </w:r>
    </w:p>
    <w:p w:rsidR="00B46153" w:rsidRDefault="004F0F12" w:rsidP="004F0F12">
      <w:r w:rsidRPr="00690D4E">
        <w:t>Nihal Zeynep GÜNYÜZLÜ</w:t>
      </w:r>
      <w:r>
        <w:t xml:space="preserve"> </w:t>
      </w:r>
    </w:p>
    <w:p w:rsidR="004F0F12" w:rsidRPr="004F0F12" w:rsidRDefault="00B46153" w:rsidP="00B46153">
      <w:pPr>
        <w:pStyle w:val="AralkYok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75F0">
        <w:t>…./12</w:t>
      </w:r>
      <w:r w:rsidR="004F0F12" w:rsidRPr="004F0F12">
        <w:t>/2024</w:t>
      </w:r>
    </w:p>
    <w:p w:rsidR="004F0F12" w:rsidRPr="004F0F12" w:rsidRDefault="004F0F12" w:rsidP="004F0F12">
      <w:pPr>
        <w:pStyle w:val="AralkYok"/>
        <w:jc w:val="right"/>
      </w:pPr>
      <w:r w:rsidRPr="004F0F12">
        <w:t>Fatma DURUKAN TOK</w:t>
      </w:r>
    </w:p>
    <w:p w:rsidR="004F0F12" w:rsidRPr="004F0F12" w:rsidRDefault="00B46153" w:rsidP="00B46153">
      <w:pPr>
        <w:pStyle w:val="AralkYok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0F12" w:rsidRPr="004F0F12">
        <w:t>Okul Müdürü</w:t>
      </w:r>
    </w:p>
    <w:sectPr w:rsidR="004F0F12" w:rsidRPr="004F0F12" w:rsidSect="00634718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57B"/>
    <w:multiLevelType w:val="multilevel"/>
    <w:tmpl w:val="625C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0789E"/>
    <w:multiLevelType w:val="multilevel"/>
    <w:tmpl w:val="4CD4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344EF"/>
    <w:multiLevelType w:val="multilevel"/>
    <w:tmpl w:val="7FD2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D5558"/>
    <w:multiLevelType w:val="multilevel"/>
    <w:tmpl w:val="9142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70689"/>
    <w:multiLevelType w:val="multilevel"/>
    <w:tmpl w:val="DB0E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D4F81"/>
    <w:multiLevelType w:val="multilevel"/>
    <w:tmpl w:val="A60A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D0FF7"/>
    <w:multiLevelType w:val="multilevel"/>
    <w:tmpl w:val="68FC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E482E"/>
    <w:multiLevelType w:val="multilevel"/>
    <w:tmpl w:val="9380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E25191"/>
    <w:multiLevelType w:val="multilevel"/>
    <w:tmpl w:val="E756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242649"/>
    <w:multiLevelType w:val="multilevel"/>
    <w:tmpl w:val="E31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514735"/>
    <w:multiLevelType w:val="multilevel"/>
    <w:tmpl w:val="E0C6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22DA8"/>
    <w:multiLevelType w:val="multilevel"/>
    <w:tmpl w:val="8E3C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C866BB"/>
    <w:multiLevelType w:val="multilevel"/>
    <w:tmpl w:val="B9A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6B63A2"/>
    <w:multiLevelType w:val="multilevel"/>
    <w:tmpl w:val="140E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13"/>
  </w:num>
  <w:num w:numId="10">
    <w:abstractNumId w:val="8"/>
  </w:num>
  <w:num w:numId="11">
    <w:abstractNumId w:val="4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73121"/>
    <w:rsid w:val="00066152"/>
    <w:rsid w:val="004554B3"/>
    <w:rsid w:val="004F0F12"/>
    <w:rsid w:val="005E0E0D"/>
    <w:rsid w:val="00634718"/>
    <w:rsid w:val="00642A54"/>
    <w:rsid w:val="007301A8"/>
    <w:rsid w:val="00754E83"/>
    <w:rsid w:val="008031CF"/>
    <w:rsid w:val="00935FF0"/>
    <w:rsid w:val="00A6248A"/>
    <w:rsid w:val="00AC2EBA"/>
    <w:rsid w:val="00B174E6"/>
    <w:rsid w:val="00B44998"/>
    <w:rsid w:val="00B46153"/>
    <w:rsid w:val="00CB23D5"/>
    <w:rsid w:val="00E415D8"/>
    <w:rsid w:val="00E73121"/>
    <w:rsid w:val="00E7742D"/>
    <w:rsid w:val="00F475F0"/>
    <w:rsid w:val="00F9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F0"/>
  </w:style>
  <w:style w:type="paragraph" w:styleId="Balk2">
    <w:name w:val="heading 2"/>
    <w:basedOn w:val="Normal"/>
    <w:link w:val="Balk2Char"/>
    <w:uiPriority w:val="9"/>
    <w:qFormat/>
    <w:rsid w:val="00455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455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4554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554B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4554B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4554B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5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554B3"/>
    <w:rPr>
      <w:b/>
      <w:bCs/>
    </w:rPr>
  </w:style>
  <w:style w:type="character" w:customStyle="1" w:styleId="qubely-text-has-color">
    <w:name w:val="qubely-text-has-color"/>
    <w:basedOn w:val="VarsaylanParagrafYazTipi"/>
    <w:rsid w:val="004554B3"/>
  </w:style>
  <w:style w:type="character" w:styleId="Vurgu">
    <w:name w:val="Emphasis"/>
    <w:basedOn w:val="VarsaylanParagrafYazTipi"/>
    <w:uiPriority w:val="20"/>
    <w:qFormat/>
    <w:rsid w:val="004554B3"/>
    <w:rPr>
      <w:i/>
      <w:iCs/>
    </w:rPr>
  </w:style>
  <w:style w:type="paragraph" w:customStyle="1" w:styleId="has-pale-cyan-blue-background-color">
    <w:name w:val="has-pale-cyan-blue-background-color"/>
    <w:basedOn w:val="Normal"/>
    <w:rsid w:val="0045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has-text-align-center">
    <w:name w:val="has-text-align-center"/>
    <w:basedOn w:val="Normal"/>
    <w:rsid w:val="0045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has-luminous-vivid-amber-background-color">
    <w:name w:val="has-luminous-vivid-amber-background-color"/>
    <w:basedOn w:val="Normal"/>
    <w:rsid w:val="0045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34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F0F1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03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3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4858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1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8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2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3380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555890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081670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0378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4773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1810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7050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6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6571">
          <w:marLeft w:val="-450"/>
          <w:marRight w:val="-45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AACF-01BF-4E3A-9403-DA4BF103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AKSOY</dc:creator>
  <cp:lastModifiedBy>Öğretmen</cp:lastModifiedBy>
  <cp:revision>2</cp:revision>
  <cp:lastPrinted>2024-12-16T09:48:00Z</cp:lastPrinted>
  <dcterms:created xsi:type="dcterms:W3CDTF">2024-12-19T07:10:00Z</dcterms:created>
  <dcterms:modified xsi:type="dcterms:W3CDTF">2024-12-19T07:10:00Z</dcterms:modified>
</cp:coreProperties>
</file>