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676" w14:textId="70A72D8E" w:rsidR="006E7892" w:rsidRPr="00C75278" w:rsidRDefault="0081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2023-2024 EĞİTİM-ÖĞRETİM YILI</w:t>
      </w:r>
      <w:r w:rsidR="009D1584" w:rsidRPr="00C75278">
        <w:rPr>
          <w:rFonts w:ascii="Times New Roman" w:hAnsi="Times New Roman" w:cs="Times New Roman"/>
          <w:b/>
          <w:bCs/>
        </w:rPr>
        <w:t xml:space="preserve"> </w:t>
      </w:r>
      <w:r w:rsidRPr="00C75278">
        <w:rPr>
          <w:rFonts w:ascii="Times New Roman" w:hAnsi="Times New Roman" w:cs="Times New Roman"/>
          <w:b/>
          <w:bCs/>
        </w:rPr>
        <w:t>KEÇİÖREN ŞEHİT MUSTAFA ÜNAL ORTAOKULU</w:t>
      </w:r>
    </w:p>
    <w:p w14:paraId="5444FDF3" w14:textId="5F3F241A" w:rsidR="001833DE" w:rsidRPr="00C75278" w:rsidRDefault="008A5D9B" w:rsidP="001833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5</w:t>
      </w:r>
      <w:r w:rsidR="0081250A" w:rsidRPr="00C75278">
        <w:rPr>
          <w:rFonts w:ascii="Times New Roman" w:hAnsi="Times New Roman" w:cs="Times New Roman"/>
          <w:b/>
          <w:bCs/>
        </w:rPr>
        <w:t xml:space="preserve">. </w:t>
      </w:r>
      <w:r w:rsidR="00A066C2" w:rsidRPr="00C75278">
        <w:rPr>
          <w:rFonts w:ascii="Times New Roman" w:hAnsi="Times New Roman" w:cs="Times New Roman"/>
          <w:b/>
          <w:bCs/>
        </w:rPr>
        <w:t xml:space="preserve">ve 6. </w:t>
      </w:r>
      <w:r w:rsidR="0081250A" w:rsidRPr="00C75278">
        <w:rPr>
          <w:rFonts w:ascii="Times New Roman" w:hAnsi="Times New Roman" w:cs="Times New Roman"/>
          <w:b/>
          <w:bCs/>
        </w:rPr>
        <w:t xml:space="preserve">SINIFLAR </w:t>
      </w:r>
      <w:r w:rsidR="00CB62F2" w:rsidRPr="00C75278">
        <w:rPr>
          <w:rFonts w:ascii="Times New Roman" w:hAnsi="Times New Roman" w:cs="Times New Roman"/>
          <w:b/>
          <w:bCs/>
        </w:rPr>
        <w:t>BİLİŞİM TEKNOLOJİLERİ VE YAZILIM</w:t>
      </w:r>
      <w:r w:rsidR="0081250A" w:rsidRPr="00C75278">
        <w:rPr>
          <w:rFonts w:ascii="Times New Roman" w:hAnsi="Times New Roman" w:cs="Times New Roman"/>
          <w:b/>
          <w:bCs/>
        </w:rPr>
        <w:t xml:space="preserve"> DERSİ</w:t>
      </w:r>
      <w:r w:rsidR="001833DE" w:rsidRPr="00C75278">
        <w:rPr>
          <w:rFonts w:ascii="Times New Roman" w:hAnsi="Times New Roman" w:cs="Times New Roman"/>
          <w:b/>
          <w:bCs/>
        </w:rPr>
        <w:t xml:space="preserve"> </w:t>
      </w:r>
    </w:p>
    <w:p w14:paraId="08A0A143" w14:textId="51ECA7EC" w:rsidR="001833DE" w:rsidRPr="00C75278" w:rsidRDefault="009168C0" w:rsidP="009168C0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2.</w:t>
      </w:r>
      <w:r w:rsidR="001833DE" w:rsidRPr="00C75278">
        <w:rPr>
          <w:rFonts w:ascii="Times New Roman" w:hAnsi="Times New Roman" w:cs="Times New Roman"/>
          <w:b/>
          <w:bCs/>
        </w:rPr>
        <w:t xml:space="preserve">DÖNEM </w:t>
      </w:r>
      <w:r w:rsidRPr="00C75278">
        <w:rPr>
          <w:rFonts w:ascii="Times New Roman" w:hAnsi="Times New Roman" w:cs="Times New Roman"/>
          <w:b/>
          <w:bCs/>
        </w:rPr>
        <w:t>1</w:t>
      </w:r>
      <w:r w:rsidR="001833DE" w:rsidRPr="00C75278">
        <w:rPr>
          <w:rFonts w:ascii="Times New Roman" w:hAnsi="Times New Roman" w:cs="Times New Roman"/>
          <w:b/>
          <w:bCs/>
        </w:rPr>
        <w:t>. YAZILI</w:t>
      </w:r>
    </w:p>
    <w:p w14:paraId="788DB115" w14:textId="48E4FEDB" w:rsidR="006E7892" w:rsidRPr="00C75278" w:rsidRDefault="0081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 xml:space="preserve">SEÇİLEN </w:t>
      </w:r>
      <w:r w:rsidR="00CB62F2" w:rsidRPr="00C75278">
        <w:rPr>
          <w:rFonts w:ascii="Times New Roman" w:hAnsi="Times New Roman" w:cs="Times New Roman"/>
          <w:b/>
          <w:bCs/>
        </w:rPr>
        <w:t>SENARYO VE KAZANIM DAĞILIMLARI</w:t>
      </w:r>
    </w:p>
    <w:p w14:paraId="7DAE9324" w14:textId="77777777" w:rsidR="00B217FB" w:rsidRPr="00C75278" w:rsidRDefault="00B217FB">
      <w:pPr>
        <w:spacing w:after="0"/>
        <w:jc w:val="center"/>
        <w:rPr>
          <w:rFonts w:ascii="Times New Roman" w:hAnsi="Times New Roman" w:cs="Times New Roman"/>
          <w:b/>
        </w:rPr>
      </w:pPr>
    </w:p>
    <w:p w14:paraId="70A641BA" w14:textId="07A85FC3" w:rsidR="00CC0212" w:rsidRPr="00C75278" w:rsidRDefault="008A5D9B" w:rsidP="00CC021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5</w:t>
      </w:r>
      <w:r w:rsidR="00CC0212" w:rsidRPr="00C75278">
        <w:rPr>
          <w:rFonts w:ascii="Times New Roman" w:hAnsi="Times New Roman" w:cs="Times New Roman"/>
          <w:b/>
          <w:bCs/>
        </w:rPr>
        <w:t>. SINIFLAR SEÇİLEN SENARYO VE KAZANIM DAĞILIMLARI</w:t>
      </w:r>
      <w:r w:rsidR="00B46D5A" w:rsidRPr="00C75278">
        <w:rPr>
          <w:rFonts w:ascii="Times New Roman" w:hAnsi="Times New Roman" w:cs="Times New Roman"/>
          <w:b/>
          <w:bCs/>
        </w:rPr>
        <w:t xml:space="preserve"> </w:t>
      </w:r>
    </w:p>
    <w:p w14:paraId="750F29F8" w14:textId="77777777" w:rsidR="000869EB" w:rsidRPr="00C75278" w:rsidRDefault="000869EB" w:rsidP="00CC021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0" w:type="dxa"/>
        <w:tblInd w:w="-289" w:type="dxa"/>
        <w:tblLook w:val="04A0" w:firstRow="1" w:lastRow="0" w:firstColumn="1" w:lastColumn="0" w:noHBand="0" w:noVBand="1"/>
      </w:tblPr>
      <w:tblGrid>
        <w:gridCol w:w="1815"/>
        <w:gridCol w:w="7541"/>
        <w:gridCol w:w="704"/>
      </w:tblGrid>
      <w:tr w:rsidR="005906A8" w:rsidRPr="00C75278" w14:paraId="1FB28912" w14:textId="77777777" w:rsidTr="00945381">
        <w:trPr>
          <w:trHeight w:val="344"/>
        </w:trPr>
        <w:tc>
          <w:tcPr>
            <w:tcW w:w="1815" w:type="dxa"/>
            <w:vMerge w:val="restart"/>
          </w:tcPr>
          <w:p w14:paraId="5E0AC33A" w14:textId="2D55C56A" w:rsidR="005906A8" w:rsidRPr="00C75278" w:rsidRDefault="005906A8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Problem Çözme</w:t>
            </w:r>
          </w:p>
        </w:tc>
        <w:tc>
          <w:tcPr>
            <w:tcW w:w="7541" w:type="dxa"/>
          </w:tcPr>
          <w:p w14:paraId="5DF067E7" w14:textId="2067081F" w:rsidR="005906A8" w:rsidRPr="00C75278" w:rsidRDefault="005906A8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BT.5.5.1.2. Verilen bir problemi uygun adımları kullanarak çözer</w:t>
            </w:r>
          </w:p>
        </w:tc>
        <w:tc>
          <w:tcPr>
            <w:tcW w:w="704" w:type="dxa"/>
          </w:tcPr>
          <w:p w14:paraId="6ACEEEF8" w14:textId="1A195099" w:rsidR="005906A8" w:rsidRPr="00C75278" w:rsidRDefault="005906A8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5906A8" w:rsidRPr="00C75278" w14:paraId="652E4EC6" w14:textId="77777777" w:rsidTr="00945381">
        <w:trPr>
          <w:trHeight w:val="344"/>
        </w:trPr>
        <w:tc>
          <w:tcPr>
            <w:tcW w:w="1815" w:type="dxa"/>
            <w:vMerge/>
          </w:tcPr>
          <w:p w14:paraId="574685CB" w14:textId="71C1A7F8" w:rsidR="005906A8" w:rsidRPr="00C75278" w:rsidRDefault="005906A8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1" w:type="dxa"/>
          </w:tcPr>
          <w:p w14:paraId="47879BFB" w14:textId="3D2E4D45" w:rsidR="005906A8" w:rsidRPr="00C75278" w:rsidRDefault="005906A8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BT.5.5.1.4. Problem çözme sürecinde takip edilmesi gereken adımları fark eder.</w:t>
            </w:r>
          </w:p>
        </w:tc>
        <w:tc>
          <w:tcPr>
            <w:tcW w:w="704" w:type="dxa"/>
          </w:tcPr>
          <w:p w14:paraId="3877C0DA" w14:textId="6FC5D809" w:rsidR="005906A8" w:rsidRPr="00C75278" w:rsidRDefault="005906A8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945381" w:rsidRPr="00C75278" w14:paraId="5AA15AFE" w14:textId="77777777" w:rsidTr="00945381">
        <w:trPr>
          <w:trHeight w:val="344"/>
        </w:trPr>
        <w:tc>
          <w:tcPr>
            <w:tcW w:w="1815" w:type="dxa"/>
            <w:vMerge/>
          </w:tcPr>
          <w:p w14:paraId="77F3E848" w14:textId="77777777" w:rsidR="00945381" w:rsidRPr="00C75278" w:rsidRDefault="00945381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1" w:type="dxa"/>
          </w:tcPr>
          <w:p w14:paraId="632308D7" w14:textId="521C530F" w:rsidR="00945381" w:rsidRPr="00C75278" w:rsidRDefault="00945381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BT.5.5.1.5. Verilen bir problemi analiz eder.</w:t>
            </w:r>
          </w:p>
        </w:tc>
        <w:tc>
          <w:tcPr>
            <w:tcW w:w="704" w:type="dxa"/>
          </w:tcPr>
          <w:p w14:paraId="52171584" w14:textId="77777777" w:rsidR="00945381" w:rsidRPr="00C75278" w:rsidRDefault="00945381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4CD" w:rsidRPr="00C75278" w14:paraId="768A04B7" w14:textId="77777777" w:rsidTr="00945381">
        <w:trPr>
          <w:trHeight w:val="435"/>
        </w:trPr>
        <w:tc>
          <w:tcPr>
            <w:tcW w:w="1815" w:type="dxa"/>
          </w:tcPr>
          <w:p w14:paraId="12498B73" w14:textId="457BAE82" w:rsidR="003F54CD" w:rsidRPr="00C75278" w:rsidRDefault="009168C0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Veri Sabit Deği</w:t>
            </w:r>
            <w:r w:rsidR="00B133D0" w:rsidRPr="00C75278">
              <w:rPr>
                <w:rFonts w:ascii="Times New Roman" w:hAnsi="Times New Roman" w:cs="Times New Roman"/>
                <w:b/>
                <w:bCs/>
              </w:rPr>
              <w:t>ş</w:t>
            </w:r>
            <w:r w:rsidRPr="00C75278">
              <w:rPr>
                <w:rFonts w:ascii="Times New Roman" w:hAnsi="Times New Roman" w:cs="Times New Roman"/>
                <w:b/>
                <w:bCs/>
              </w:rPr>
              <w:t>ken</w:t>
            </w:r>
          </w:p>
        </w:tc>
        <w:tc>
          <w:tcPr>
            <w:tcW w:w="7541" w:type="dxa"/>
          </w:tcPr>
          <w:p w14:paraId="2A77870E" w14:textId="6E9909A9" w:rsidR="003F54CD" w:rsidRPr="00C75278" w:rsidRDefault="005906A8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BT.5.5.1.6. Problemi çözmek için gerekli değişken, sabit ve işlemleri açıklar.</w:t>
            </w:r>
          </w:p>
        </w:tc>
        <w:tc>
          <w:tcPr>
            <w:tcW w:w="704" w:type="dxa"/>
          </w:tcPr>
          <w:p w14:paraId="4684FA7A" w14:textId="21D2FBB9" w:rsidR="003F54CD" w:rsidRPr="00C75278" w:rsidRDefault="005906A8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2</w:t>
            </w:r>
          </w:p>
        </w:tc>
      </w:tr>
      <w:tr w:rsidR="00063D6F" w:rsidRPr="00C75278" w14:paraId="00F179C3" w14:textId="77777777" w:rsidTr="00945381">
        <w:tc>
          <w:tcPr>
            <w:tcW w:w="1815" w:type="dxa"/>
            <w:vMerge w:val="restart"/>
          </w:tcPr>
          <w:p w14:paraId="27E3DDFD" w14:textId="69E7FF62" w:rsidR="00063D6F" w:rsidRPr="00C75278" w:rsidRDefault="00063D6F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Operatörler</w:t>
            </w:r>
          </w:p>
        </w:tc>
        <w:tc>
          <w:tcPr>
            <w:tcW w:w="7541" w:type="dxa"/>
          </w:tcPr>
          <w:p w14:paraId="6BC7EFF9" w14:textId="01C726DC" w:rsidR="00063D6F" w:rsidRPr="00C75278" w:rsidRDefault="00063D6F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BT.5.5.1.7. Problem çözümünde kullanılabilecek operatörlere örnek verir.</w:t>
            </w:r>
            <w:r w:rsidR="007030D8" w:rsidRPr="00C752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4" w:type="dxa"/>
          </w:tcPr>
          <w:p w14:paraId="704E2515" w14:textId="6D75427F" w:rsidR="00063D6F" w:rsidRPr="00C75278" w:rsidRDefault="00063D6F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063D6F" w:rsidRPr="00C75278" w14:paraId="4F9DD6FD" w14:textId="77777777" w:rsidTr="00945381">
        <w:trPr>
          <w:trHeight w:val="256"/>
        </w:trPr>
        <w:tc>
          <w:tcPr>
            <w:tcW w:w="1815" w:type="dxa"/>
            <w:vMerge/>
          </w:tcPr>
          <w:p w14:paraId="4AD8ED4E" w14:textId="616741CD" w:rsidR="00063D6F" w:rsidRPr="00C75278" w:rsidRDefault="00063D6F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1" w:type="dxa"/>
          </w:tcPr>
          <w:p w14:paraId="46D0C572" w14:textId="77777777" w:rsidR="00063D6F" w:rsidRPr="00C75278" w:rsidRDefault="00063D6F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BT.5.5.1.10. Verilen bir problemin çözümünde operatörleri kullanır.</w:t>
            </w:r>
          </w:p>
          <w:p w14:paraId="7F149D67" w14:textId="31DE7DFD" w:rsidR="00063D6F" w:rsidRPr="00C75278" w:rsidRDefault="00063D6F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4E77C71" w14:textId="36F0E3C1" w:rsidR="00063D6F" w:rsidRPr="00C75278" w:rsidRDefault="00063D6F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1D1875" w:rsidRPr="00C75278" w14:paraId="2D989135" w14:textId="77777777" w:rsidTr="00945381">
        <w:trPr>
          <w:trHeight w:val="487"/>
        </w:trPr>
        <w:tc>
          <w:tcPr>
            <w:tcW w:w="1815" w:type="dxa"/>
            <w:vMerge w:val="restart"/>
          </w:tcPr>
          <w:p w14:paraId="3D9142B0" w14:textId="445BD9FF" w:rsidR="001D1875" w:rsidRPr="00C75278" w:rsidRDefault="001D1875" w:rsidP="0094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Algoritma</w:t>
            </w:r>
          </w:p>
        </w:tc>
        <w:tc>
          <w:tcPr>
            <w:tcW w:w="7541" w:type="dxa"/>
          </w:tcPr>
          <w:p w14:paraId="08B824A5" w14:textId="7D9CC12B" w:rsidR="001D1875" w:rsidRPr="00C75278" w:rsidRDefault="001D1875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278">
              <w:rPr>
                <w:rFonts w:ascii="Times New Roman" w:hAnsi="Times New Roman" w:cs="Times New Roman"/>
              </w:rPr>
              <w:t>BT.5.5.1.12. Algoritma kavramını açıklar.</w:t>
            </w:r>
          </w:p>
        </w:tc>
        <w:tc>
          <w:tcPr>
            <w:tcW w:w="704" w:type="dxa"/>
          </w:tcPr>
          <w:p w14:paraId="1B628517" w14:textId="525E3E4D" w:rsidR="001D1875" w:rsidRPr="00C75278" w:rsidRDefault="00063D6F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1D1875" w:rsidRPr="00C75278" w14:paraId="48F1470A" w14:textId="77777777" w:rsidTr="00945381">
        <w:trPr>
          <w:trHeight w:val="534"/>
        </w:trPr>
        <w:tc>
          <w:tcPr>
            <w:tcW w:w="1815" w:type="dxa"/>
            <w:vMerge/>
          </w:tcPr>
          <w:p w14:paraId="754D7CE0" w14:textId="62294035" w:rsidR="001D1875" w:rsidRPr="00C75278" w:rsidRDefault="001D1875" w:rsidP="0094538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1" w:type="dxa"/>
          </w:tcPr>
          <w:p w14:paraId="38BC9CD4" w14:textId="6A6157D4" w:rsidR="001D1875" w:rsidRPr="00C75278" w:rsidRDefault="001D1875" w:rsidP="00945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BT.5.5.1.13. Bir problemin çözümü için algoritma geliştirir.</w:t>
            </w:r>
          </w:p>
        </w:tc>
        <w:tc>
          <w:tcPr>
            <w:tcW w:w="704" w:type="dxa"/>
          </w:tcPr>
          <w:p w14:paraId="36D949CE" w14:textId="6C79457C" w:rsidR="001D1875" w:rsidRPr="00C75278" w:rsidRDefault="005906A8" w:rsidP="00945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2</w:t>
            </w:r>
          </w:p>
        </w:tc>
      </w:tr>
    </w:tbl>
    <w:p w14:paraId="0F71AC85" w14:textId="77777777" w:rsidR="000869EB" w:rsidRPr="00C75278" w:rsidRDefault="000869EB" w:rsidP="000869EB">
      <w:pPr>
        <w:rPr>
          <w:rFonts w:ascii="Times New Roman" w:hAnsi="Times New Roman" w:cs="Times New Roman"/>
          <w:b/>
          <w:bCs/>
        </w:rPr>
      </w:pPr>
    </w:p>
    <w:p w14:paraId="6D12BB58" w14:textId="2108D3C7" w:rsidR="00242910" w:rsidRPr="00C75278" w:rsidRDefault="00063D6F" w:rsidP="00AA2C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Zeynep KAYIŞ YİĞİT</w:t>
      </w:r>
    </w:p>
    <w:p w14:paraId="66D4C124" w14:textId="6AB14604" w:rsidR="00CC0212" w:rsidRPr="00C75278" w:rsidRDefault="00063D6F" w:rsidP="00AA2C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CC0212" w:rsidRPr="00C75278">
        <w:rPr>
          <w:rFonts w:ascii="Times New Roman" w:hAnsi="Times New Roman" w:cs="Times New Roman"/>
          <w:b/>
          <w:bCs/>
        </w:rPr>
        <w:t xml:space="preserve">Bilişim Teknolojileri </w:t>
      </w:r>
      <w:r w:rsidR="00242910" w:rsidRPr="00C75278">
        <w:rPr>
          <w:rFonts w:ascii="Times New Roman" w:hAnsi="Times New Roman" w:cs="Times New Roman"/>
          <w:b/>
          <w:bCs/>
        </w:rPr>
        <w:t>Öğretmeni</w:t>
      </w:r>
    </w:p>
    <w:p w14:paraId="277BD728" w14:textId="77777777" w:rsidR="00A066C2" w:rsidRPr="00C75278" w:rsidRDefault="00A066C2" w:rsidP="00E626D3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14:paraId="3CD588F7" w14:textId="7E822ED6" w:rsidR="00A066C2" w:rsidRPr="00C75278" w:rsidRDefault="00A066C2" w:rsidP="00A066C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6</w:t>
      </w:r>
      <w:r w:rsidRPr="00C75278">
        <w:rPr>
          <w:rFonts w:ascii="Times New Roman" w:hAnsi="Times New Roman" w:cs="Times New Roman"/>
          <w:b/>
          <w:bCs/>
        </w:rPr>
        <w:t>. SINIFLAR</w:t>
      </w:r>
      <w:r w:rsidR="00945381" w:rsidRPr="00C75278">
        <w:rPr>
          <w:rFonts w:ascii="Times New Roman" w:hAnsi="Times New Roman" w:cs="Times New Roman"/>
          <w:b/>
          <w:bCs/>
        </w:rPr>
        <w:t xml:space="preserve"> İÇİN</w:t>
      </w:r>
      <w:r w:rsidRPr="00C75278">
        <w:rPr>
          <w:rFonts w:ascii="Times New Roman" w:hAnsi="Times New Roman" w:cs="Times New Roman"/>
          <w:b/>
          <w:bCs/>
        </w:rPr>
        <w:t xml:space="preserve"> SEÇİLEN SENARYO VE KAZANIM DAĞILIMLARI </w:t>
      </w:r>
    </w:p>
    <w:p w14:paraId="66F601A2" w14:textId="77777777" w:rsidR="00A066C2" w:rsidRPr="00C75278" w:rsidRDefault="00A066C2" w:rsidP="00A066C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87"/>
        <w:gridCol w:w="704"/>
      </w:tblGrid>
      <w:tr w:rsidR="00A066C2" w:rsidRPr="00C75278" w14:paraId="4C40A23F" w14:textId="77777777" w:rsidTr="00582E74">
        <w:trPr>
          <w:trHeight w:val="344"/>
        </w:trPr>
        <w:tc>
          <w:tcPr>
            <w:tcW w:w="2269" w:type="dxa"/>
          </w:tcPr>
          <w:p w14:paraId="66CA0245" w14:textId="719B556A" w:rsidR="00A066C2" w:rsidRPr="00C75278" w:rsidRDefault="003A3DE7" w:rsidP="00582E7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Sabit ve Değişken</w:t>
            </w:r>
          </w:p>
        </w:tc>
        <w:tc>
          <w:tcPr>
            <w:tcW w:w="7087" w:type="dxa"/>
          </w:tcPr>
          <w:p w14:paraId="17176492" w14:textId="77777777" w:rsidR="00A066C2" w:rsidRPr="00A066C2" w:rsidRDefault="00A066C2" w:rsidP="003A3DE7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66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BT.6.5.1.2. Sabitleri ve değişkenleri problem çözümünde kullanır.</w:t>
            </w:r>
          </w:p>
          <w:p w14:paraId="6EC5F265" w14:textId="60502D6E" w:rsidR="00A066C2" w:rsidRPr="00C75278" w:rsidRDefault="00A066C2" w:rsidP="00582E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3AF10B05" w14:textId="77777777" w:rsidR="00A066C2" w:rsidRPr="00C75278" w:rsidRDefault="00A066C2" w:rsidP="00582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A066C2" w:rsidRPr="00C75278" w14:paraId="58758462" w14:textId="77777777" w:rsidTr="00582E74">
        <w:trPr>
          <w:trHeight w:val="435"/>
        </w:trPr>
        <w:tc>
          <w:tcPr>
            <w:tcW w:w="2269" w:type="dxa"/>
          </w:tcPr>
          <w:p w14:paraId="07E6DD0B" w14:textId="0FB8F49E" w:rsidR="00A066C2" w:rsidRPr="00C75278" w:rsidRDefault="003A3DE7" w:rsidP="00582E7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Böl Parçala Çöz</w:t>
            </w:r>
          </w:p>
        </w:tc>
        <w:tc>
          <w:tcPr>
            <w:tcW w:w="7087" w:type="dxa"/>
          </w:tcPr>
          <w:p w14:paraId="65EE3385" w14:textId="77777777" w:rsidR="003A3DE7" w:rsidRPr="003A3DE7" w:rsidRDefault="003A3DE7" w:rsidP="003A3DE7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D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BT.6.5.1.3. Bir problemi alt problemlere böler.</w:t>
            </w:r>
          </w:p>
          <w:p w14:paraId="3EBA925D" w14:textId="7118F7FA" w:rsidR="00A066C2" w:rsidRPr="00C75278" w:rsidRDefault="00A066C2" w:rsidP="00582E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168DC970" w14:textId="60658800" w:rsidR="00A066C2" w:rsidRPr="00C75278" w:rsidRDefault="003A3DE7" w:rsidP="00582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3A3DE7" w:rsidRPr="00C75278" w14:paraId="667ED4DA" w14:textId="77777777" w:rsidTr="00582E74">
        <w:tc>
          <w:tcPr>
            <w:tcW w:w="2269" w:type="dxa"/>
            <w:vMerge w:val="restart"/>
          </w:tcPr>
          <w:p w14:paraId="2F64945F" w14:textId="745CD590" w:rsidR="003A3DE7" w:rsidRPr="00C75278" w:rsidRDefault="003A3DE7" w:rsidP="003A3D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Problem Çözmek Benim İşim</w:t>
            </w:r>
          </w:p>
        </w:tc>
        <w:tc>
          <w:tcPr>
            <w:tcW w:w="7087" w:type="dxa"/>
          </w:tcPr>
          <w:p w14:paraId="409CC226" w14:textId="0993E1BB" w:rsidR="003A3DE7" w:rsidRPr="00C75278" w:rsidRDefault="003A3DE7" w:rsidP="003A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  <w:color w:val="000000"/>
              </w:rPr>
              <w:t>BT.6.5.1.5. Problemin çözümü için bir algoritma geliştirir.</w:t>
            </w:r>
          </w:p>
        </w:tc>
        <w:tc>
          <w:tcPr>
            <w:tcW w:w="704" w:type="dxa"/>
          </w:tcPr>
          <w:p w14:paraId="58D10A23" w14:textId="77777777" w:rsidR="003A3DE7" w:rsidRPr="00C75278" w:rsidRDefault="003A3DE7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3A3DE7" w:rsidRPr="00C75278" w14:paraId="7068AEA0" w14:textId="77777777" w:rsidTr="00582E74">
        <w:trPr>
          <w:trHeight w:val="256"/>
        </w:trPr>
        <w:tc>
          <w:tcPr>
            <w:tcW w:w="2269" w:type="dxa"/>
            <w:vMerge/>
          </w:tcPr>
          <w:p w14:paraId="2AB89DDE" w14:textId="77777777" w:rsidR="003A3DE7" w:rsidRPr="00C75278" w:rsidRDefault="003A3DE7" w:rsidP="003A3D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</w:tcPr>
          <w:p w14:paraId="4911C78B" w14:textId="09477284" w:rsidR="003A3DE7" w:rsidRPr="00C75278" w:rsidRDefault="003A3DE7" w:rsidP="003A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  <w:color w:val="000000"/>
              </w:rPr>
              <w:t>BT.6.5.1.6. Bir algoritmanın çözümünü test eder.</w:t>
            </w:r>
          </w:p>
        </w:tc>
        <w:tc>
          <w:tcPr>
            <w:tcW w:w="704" w:type="dxa"/>
          </w:tcPr>
          <w:p w14:paraId="4A210925" w14:textId="77777777" w:rsidR="003A3DE7" w:rsidRPr="00C75278" w:rsidRDefault="003A3DE7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3A3DE7" w:rsidRPr="00C75278" w14:paraId="2FBDF6C1" w14:textId="77777777" w:rsidTr="00582E74">
        <w:trPr>
          <w:trHeight w:val="487"/>
        </w:trPr>
        <w:tc>
          <w:tcPr>
            <w:tcW w:w="2269" w:type="dxa"/>
            <w:vMerge w:val="restart"/>
          </w:tcPr>
          <w:p w14:paraId="7B001653" w14:textId="78F88B81" w:rsidR="003A3DE7" w:rsidRPr="00C75278" w:rsidRDefault="003A3DE7" w:rsidP="003A3D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Farklı Yollardan Aynı Çözüme</w:t>
            </w:r>
          </w:p>
        </w:tc>
        <w:tc>
          <w:tcPr>
            <w:tcW w:w="7087" w:type="dxa"/>
          </w:tcPr>
          <w:p w14:paraId="4D656510" w14:textId="4119FDF1" w:rsidR="003A3DE7" w:rsidRPr="00C75278" w:rsidRDefault="003A3DE7" w:rsidP="003A3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278">
              <w:rPr>
                <w:rFonts w:ascii="Times New Roman" w:hAnsi="Times New Roman" w:cs="Times New Roman"/>
                <w:color w:val="000000"/>
              </w:rPr>
              <w:t>BT.6.5.1.5. Problemin çözümü için bir algoritma geliştirir.</w:t>
            </w:r>
          </w:p>
        </w:tc>
        <w:tc>
          <w:tcPr>
            <w:tcW w:w="704" w:type="dxa"/>
          </w:tcPr>
          <w:p w14:paraId="45E2FAD7" w14:textId="77777777" w:rsidR="003A3DE7" w:rsidRPr="00C75278" w:rsidRDefault="003A3DE7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3A3DE7" w:rsidRPr="00C75278" w14:paraId="2804EEF6" w14:textId="77777777" w:rsidTr="00582E74">
        <w:trPr>
          <w:trHeight w:val="534"/>
        </w:trPr>
        <w:tc>
          <w:tcPr>
            <w:tcW w:w="2269" w:type="dxa"/>
            <w:vMerge/>
          </w:tcPr>
          <w:p w14:paraId="25B00C21" w14:textId="77777777" w:rsidR="003A3DE7" w:rsidRPr="00C75278" w:rsidRDefault="003A3DE7" w:rsidP="003A3D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</w:tcPr>
          <w:p w14:paraId="6DCE0270" w14:textId="1D2FDD65" w:rsidR="003A3DE7" w:rsidRPr="00C75278" w:rsidRDefault="003A3DE7" w:rsidP="003A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  <w:color w:val="000000"/>
              </w:rPr>
              <w:t>BT.6.5.1.6. Bir algoritmanın çözümünü test eder.</w:t>
            </w:r>
          </w:p>
        </w:tc>
        <w:tc>
          <w:tcPr>
            <w:tcW w:w="704" w:type="dxa"/>
          </w:tcPr>
          <w:p w14:paraId="13406239" w14:textId="712202A4" w:rsidR="003A3DE7" w:rsidRPr="00C75278" w:rsidRDefault="003A3DE7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2</w:t>
            </w:r>
          </w:p>
        </w:tc>
      </w:tr>
      <w:tr w:rsidR="003A3DE7" w:rsidRPr="00C75278" w14:paraId="5BFBFAE0" w14:textId="77777777" w:rsidTr="00582E74">
        <w:trPr>
          <w:trHeight w:val="534"/>
        </w:trPr>
        <w:tc>
          <w:tcPr>
            <w:tcW w:w="2269" w:type="dxa"/>
            <w:vMerge/>
          </w:tcPr>
          <w:p w14:paraId="59276DA6" w14:textId="77777777" w:rsidR="003A3DE7" w:rsidRPr="00C75278" w:rsidRDefault="003A3DE7" w:rsidP="003A3D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</w:tcPr>
          <w:p w14:paraId="58A6511F" w14:textId="504D332C" w:rsidR="003A3DE7" w:rsidRPr="00C75278" w:rsidRDefault="003A3DE7" w:rsidP="003A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  <w:color w:val="000000"/>
              </w:rPr>
              <w:t>BT.6.5.1.7. Farklı algoritmaları inceleyerek en hızlı ve doğru çözümü seçer.</w:t>
            </w:r>
          </w:p>
        </w:tc>
        <w:tc>
          <w:tcPr>
            <w:tcW w:w="704" w:type="dxa"/>
          </w:tcPr>
          <w:p w14:paraId="7F82E79A" w14:textId="40CC4996" w:rsidR="003A3DE7" w:rsidRPr="00C75278" w:rsidRDefault="003A3DE7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3A3DE7" w:rsidRPr="00C75278" w14:paraId="0B59A191" w14:textId="77777777" w:rsidTr="00582E74">
        <w:trPr>
          <w:trHeight w:val="534"/>
        </w:trPr>
        <w:tc>
          <w:tcPr>
            <w:tcW w:w="2269" w:type="dxa"/>
          </w:tcPr>
          <w:p w14:paraId="0E70C418" w14:textId="68A8287E" w:rsidR="003A3DE7" w:rsidRPr="00C75278" w:rsidRDefault="00945381" w:rsidP="003A3DE7">
            <w:pPr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Ayıkla Pirincin Taşını</w:t>
            </w:r>
          </w:p>
        </w:tc>
        <w:tc>
          <w:tcPr>
            <w:tcW w:w="7087" w:type="dxa"/>
          </w:tcPr>
          <w:p w14:paraId="64E82E27" w14:textId="77777777" w:rsidR="003A3DE7" w:rsidRPr="003A3DE7" w:rsidRDefault="003A3DE7" w:rsidP="003A3DE7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D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BT.6.5.1.8. Hatalı bir algoritmayı doğru çalışacak biçimde düzenler.</w:t>
            </w:r>
          </w:p>
          <w:p w14:paraId="171F9268" w14:textId="77777777" w:rsidR="003A3DE7" w:rsidRPr="00C75278" w:rsidRDefault="003A3DE7" w:rsidP="003A3D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</w:tcPr>
          <w:p w14:paraId="31405069" w14:textId="139C93E5" w:rsidR="003A3DE7" w:rsidRPr="00C75278" w:rsidRDefault="00AA2C4E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  <w:tr w:rsidR="00945381" w:rsidRPr="00C75278" w14:paraId="482DC5AC" w14:textId="77777777" w:rsidTr="00AA2C4E">
        <w:trPr>
          <w:trHeight w:val="410"/>
        </w:trPr>
        <w:tc>
          <w:tcPr>
            <w:tcW w:w="2269" w:type="dxa"/>
          </w:tcPr>
          <w:p w14:paraId="3C5DE2B5" w14:textId="5E8BC03A" w:rsidR="00945381" w:rsidRPr="00C75278" w:rsidRDefault="00945381" w:rsidP="003A3DE7">
            <w:pPr>
              <w:rPr>
                <w:rFonts w:ascii="Times New Roman" w:hAnsi="Times New Roman" w:cs="Times New Roman"/>
                <w:b/>
                <w:bCs/>
              </w:rPr>
            </w:pPr>
            <w:r w:rsidRPr="00C75278">
              <w:rPr>
                <w:rFonts w:ascii="Times New Roman" w:hAnsi="Times New Roman" w:cs="Times New Roman"/>
                <w:b/>
                <w:bCs/>
              </w:rPr>
              <w:t>Benzer Sorun Benzer Çözüm</w:t>
            </w:r>
          </w:p>
        </w:tc>
        <w:tc>
          <w:tcPr>
            <w:tcW w:w="7087" w:type="dxa"/>
          </w:tcPr>
          <w:p w14:paraId="78CF044E" w14:textId="55ED81E2" w:rsidR="00945381" w:rsidRPr="00C75278" w:rsidRDefault="00945381" w:rsidP="00AA2C4E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3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BT.6.5.1.9. Problemin çözümünü, benzer problemler için geneller.</w:t>
            </w:r>
          </w:p>
        </w:tc>
        <w:tc>
          <w:tcPr>
            <w:tcW w:w="704" w:type="dxa"/>
          </w:tcPr>
          <w:p w14:paraId="38E51A46" w14:textId="78E27508" w:rsidR="00945381" w:rsidRPr="00C75278" w:rsidRDefault="00AA2C4E" w:rsidP="003A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278">
              <w:rPr>
                <w:rFonts w:ascii="Times New Roman" w:hAnsi="Times New Roman" w:cs="Times New Roman"/>
              </w:rPr>
              <w:t>1</w:t>
            </w:r>
          </w:p>
        </w:tc>
      </w:tr>
    </w:tbl>
    <w:p w14:paraId="2FDA5A61" w14:textId="77777777" w:rsidR="00A066C2" w:rsidRPr="00C75278" w:rsidRDefault="00A066C2" w:rsidP="00A066C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39E5953" w14:textId="1FF2874D" w:rsidR="00A066C2" w:rsidRPr="00C75278" w:rsidRDefault="00AA2C4E" w:rsidP="00AA2C4E">
      <w:pPr>
        <w:ind w:left="-284"/>
        <w:jc w:val="right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Dr. Esra PARLAK</w:t>
      </w:r>
    </w:p>
    <w:p w14:paraId="69AF22D3" w14:textId="0FC039CB" w:rsidR="00AA2C4E" w:rsidRPr="00C75278" w:rsidRDefault="00AA2C4E" w:rsidP="00AA2C4E">
      <w:pPr>
        <w:ind w:left="-284"/>
        <w:jc w:val="right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Bilişim Teknolojileri Öğretmeni</w:t>
      </w:r>
    </w:p>
    <w:p w14:paraId="4849BF78" w14:textId="50432AF2" w:rsidR="00242910" w:rsidRPr="00C75278" w:rsidRDefault="00242910" w:rsidP="00E626D3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14:paraId="3BD36346" w14:textId="608C6DB8" w:rsidR="00242910" w:rsidRPr="00C75278" w:rsidRDefault="00AA2C4E" w:rsidP="00E626D3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Fatma DURUKAN TOK</w:t>
      </w:r>
    </w:p>
    <w:p w14:paraId="75059D3F" w14:textId="78E17A7D" w:rsidR="00242910" w:rsidRPr="00C75278" w:rsidRDefault="00AA2C4E" w:rsidP="00AA2C4E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C75278">
        <w:rPr>
          <w:rFonts w:ascii="Times New Roman" w:hAnsi="Times New Roman" w:cs="Times New Roman"/>
          <w:b/>
          <w:bCs/>
        </w:rPr>
        <w:t>Okul Müdürü</w:t>
      </w:r>
    </w:p>
    <w:sectPr w:rsidR="00242910" w:rsidRPr="00C75278" w:rsidSect="0045544E">
      <w:pgSz w:w="11906" w:h="16838"/>
      <w:pgMar w:top="567" w:right="1417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EA7"/>
    <w:multiLevelType w:val="multilevel"/>
    <w:tmpl w:val="1C8EC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63882"/>
    <w:multiLevelType w:val="multilevel"/>
    <w:tmpl w:val="07E64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F61B5"/>
    <w:multiLevelType w:val="multilevel"/>
    <w:tmpl w:val="510CB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E7482"/>
    <w:multiLevelType w:val="hybridMultilevel"/>
    <w:tmpl w:val="44608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1C0A"/>
    <w:multiLevelType w:val="hybridMultilevel"/>
    <w:tmpl w:val="2B745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64CBA"/>
    <w:multiLevelType w:val="multilevel"/>
    <w:tmpl w:val="A5EA9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3193">
    <w:abstractNumId w:val="3"/>
  </w:num>
  <w:num w:numId="2" w16cid:durableId="115875298">
    <w:abstractNumId w:val="4"/>
  </w:num>
  <w:num w:numId="3" w16cid:durableId="81534642">
    <w:abstractNumId w:val="2"/>
  </w:num>
  <w:num w:numId="4" w16cid:durableId="1470434880">
    <w:abstractNumId w:val="1"/>
  </w:num>
  <w:num w:numId="5" w16cid:durableId="2145734827">
    <w:abstractNumId w:val="5"/>
  </w:num>
  <w:num w:numId="6" w16cid:durableId="5682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92"/>
    <w:rsid w:val="00063D6F"/>
    <w:rsid w:val="000869EB"/>
    <w:rsid w:val="001833DE"/>
    <w:rsid w:val="001D1875"/>
    <w:rsid w:val="00242910"/>
    <w:rsid w:val="003A0A0C"/>
    <w:rsid w:val="003A3DE7"/>
    <w:rsid w:val="003F54CD"/>
    <w:rsid w:val="003F60D3"/>
    <w:rsid w:val="0045544E"/>
    <w:rsid w:val="005775DD"/>
    <w:rsid w:val="005906A8"/>
    <w:rsid w:val="006029E8"/>
    <w:rsid w:val="006810E2"/>
    <w:rsid w:val="006E7892"/>
    <w:rsid w:val="007030D8"/>
    <w:rsid w:val="00724511"/>
    <w:rsid w:val="0081250A"/>
    <w:rsid w:val="0081267C"/>
    <w:rsid w:val="00846726"/>
    <w:rsid w:val="008526BB"/>
    <w:rsid w:val="008908C4"/>
    <w:rsid w:val="008A5D9B"/>
    <w:rsid w:val="009168C0"/>
    <w:rsid w:val="00945381"/>
    <w:rsid w:val="009D1584"/>
    <w:rsid w:val="00A066C2"/>
    <w:rsid w:val="00AA2C4E"/>
    <w:rsid w:val="00B133D0"/>
    <w:rsid w:val="00B217FB"/>
    <w:rsid w:val="00B261D9"/>
    <w:rsid w:val="00B46D5A"/>
    <w:rsid w:val="00BE3AA0"/>
    <w:rsid w:val="00C5448E"/>
    <w:rsid w:val="00C75278"/>
    <w:rsid w:val="00CB62F2"/>
    <w:rsid w:val="00CC0212"/>
    <w:rsid w:val="00D12E0A"/>
    <w:rsid w:val="00E26D92"/>
    <w:rsid w:val="00E626D3"/>
    <w:rsid w:val="00E6568A"/>
    <w:rsid w:val="00F25D96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F110"/>
  <w15:docId w15:val="{AC5CFAB9-88C7-474C-ADE0-63C664A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C8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93185B"/>
  </w:style>
  <w:style w:type="character" w:customStyle="1" w:styleId="AltBilgiChar">
    <w:name w:val="Alt Bilgi Char"/>
    <w:basedOn w:val="VarsaylanParagrafYazTipi"/>
    <w:link w:val="AltBilgi"/>
    <w:uiPriority w:val="99"/>
    <w:qFormat/>
    <w:rsid w:val="0093185B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93185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93185B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1E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Esra Parlak</cp:lastModifiedBy>
  <cp:revision>3</cp:revision>
  <dcterms:created xsi:type="dcterms:W3CDTF">2024-03-22T19:46:00Z</dcterms:created>
  <dcterms:modified xsi:type="dcterms:W3CDTF">2024-03-22T19:46:00Z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