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32D4" w14:textId="77777777" w:rsidR="001568BC" w:rsidRDefault="001568BC" w:rsidP="000546F0"/>
    <w:p w14:paraId="6AE72F0C" w14:textId="77777777" w:rsidR="001568BC" w:rsidRDefault="001568BC" w:rsidP="000546F0"/>
    <w:p w14:paraId="278CDB6C" w14:textId="6FF5FCB8" w:rsidR="00EE2BB8" w:rsidRDefault="00EE2BB8" w:rsidP="003A4DCD">
      <w:r>
        <w:t>2</w:t>
      </w:r>
      <w:r w:rsidRPr="00D573D1">
        <w:rPr>
          <w:b/>
          <w:bCs/>
        </w:rPr>
        <w:t>023/2024 Eğitim Öğretim Yılı</w:t>
      </w:r>
      <w:r w:rsidR="000546F0" w:rsidRPr="00D573D1">
        <w:rPr>
          <w:b/>
          <w:bCs/>
        </w:rPr>
        <w:t xml:space="preserve"> </w:t>
      </w:r>
      <w:r w:rsidR="002A681E" w:rsidRPr="00D573D1">
        <w:rPr>
          <w:b/>
          <w:bCs/>
        </w:rPr>
        <w:t>5.sınıf</w:t>
      </w:r>
      <w:r w:rsidRPr="00D573D1">
        <w:rPr>
          <w:b/>
          <w:bCs/>
        </w:rPr>
        <w:t xml:space="preserve"> </w:t>
      </w:r>
      <w:r w:rsidRPr="00D573D1">
        <w:rPr>
          <w:i/>
          <w:iCs/>
          <w:u w:val="single"/>
        </w:rPr>
        <w:t>Seçmeli Peygamberimizin Hayatı</w:t>
      </w:r>
      <w:r w:rsidR="000546F0" w:rsidRPr="00D573D1">
        <w:rPr>
          <w:b/>
          <w:bCs/>
        </w:rPr>
        <w:t xml:space="preserve">, </w:t>
      </w:r>
      <w:r w:rsidRPr="00D573D1">
        <w:rPr>
          <w:b/>
          <w:bCs/>
        </w:rPr>
        <w:t>I</w:t>
      </w:r>
      <w:r w:rsidR="003A4DCD" w:rsidRPr="00D573D1">
        <w:rPr>
          <w:b/>
          <w:bCs/>
        </w:rPr>
        <w:t>I</w:t>
      </w:r>
      <w:r w:rsidRPr="00D573D1">
        <w:rPr>
          <w:b/>
          <w:bCs/>
        </w:rPr>
        <w:t>. Dönem, I. Ortak Yazılı</w:t>
      </w:r>
    </w:p>
    <w:p w14:paraId="61CA9154" w14:textId="77777777" w:rsidR="00EE2BB8" w:rsidRDefault="00EE2BB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3459"/>
        <w:gridCol w:w="992"/>
        <w:gridCol w:w="987"/>
      </w:tblGrid>
      <w:tr w:rsidR="00EE2BB8" w14:paraId="2ADBF09F" w14:textId="77777777" w:rsidTr="00CC5307">
        <w:tc>
          <w:tcPr>
            <w:tcW w:w="1812" w:type="dxa"/>
          </w:tcPr>
          <w:p w14:paraId="33362E37" w14:textId="77777777" w:rsidR="0033216A" w:rsidRDefault="0033216A"/>
          <w:p w14:paraId="4097C0A2" w14:textId="77777777" w:rsidR="00EE2BB8" w:rsidRPr="00EE755B" w:rsidRDefault="00CC5307">
            <w:pPr>
              <w:rPr>
                <w:b/>
                <w:bCs/>
              </w:rPr>
            </w:pPr>
            <w:r w:rsidRPr="00EE755B">
              <w:rPr>
                <w:b/>
                <w:bCs/>
              </w:rPr>
              <w:t>Ü</w:t>
            </w:r>
            <w:r w:rsidR="00EE2BB8" w:rsidRPr="00EE755B">
              <w:rPr>
                <w:b/>
                <w:bCs/>
              </w:rPr>
              <w:t>nite</w:t>
            </w:r>
          </w:p>
        </w:tc>
        <w:tc>
          <w:tcPr>
            <w:tcW w:w="1812" w:type="dxa"/>
          </w:tcPr>
          <w:p w14:paraId="18C5D9BA" w14:textId="77777777" w:rsidR="0033216A" w:rsidRDefault="0033216A"/>
          <w:p w14:paraId="793E63FF" w14:textId="77777777" w:rsidR="00EE2BB8" w:rsidRPr="00EE755B" w:rsidRDefault="00CC5307">
            <w:pPr>
              <w:rPr>
                <w:b/>
                <w:bCs/>
              </w:rPr>
            </w:pPr>
            <w:r w:rsidRPr="00EE755B">
              <w:rPr>
                <w:b/>
                <w:bCs/>
              </w:rPr>
              <w:t>Konu</w:t>
            </w:r>
          </w:p>
          <w:p w14:paraId="698F2D03" w14:textId="77777777" w:rsidR="0033216A" w:rsidRDefault="0033216A">
            <w:r w:rsidRPr="00EE755B">
              <w:rPr>
                <w:b/>
                <w:bCs/>
              </w:rPr>
              <w:t>Öğrenme Alanı</w:t>
            </w:r>
          </w:p>
        </w:tc>
        <w:tc>
          <w:tcPr>
            <w:tcW w:w="3459" w:type="dxa"/>
          </w:tcPr>
          <w:p w14:paraId="34BEC433" w14:textId="77777777" w:rsidR="0033216A" w:rsidRDefault="0033216A"/>
          <w:p w14:paraId="1FA20BB6" w14:textId="77777777" w:rsidR="00EE2BB8" w:rsidRDefault="00EE2BB8">
            <w:pPr>
              <w:rPr>
                <w:b/>
                <w:bCs/>
              </w:rPr>
            </w:pPr>
            <w:r w:rsidRPr="00EE755B">
              <w:rPr>
                <w:b/>
                <w:bCs/>
              </w:rPr>
              <w:t>Kazanım</w:t>
            </w:r>
          </w:p>
          <w:p w14:paraId="26A8167E" w14:textId="77777777" w:rsidR="00EE755B" w:rsidRDefault="00EE755B">
            <w:pPr>
              <w:rPr>
                <w:b/>
                <w:bCs/>
              </w:rPr>
            </w:pPr>
          </w:p>
          <w:p w14:paraId="19739D4B" w14:textId="77777777" w:rsidR="00EE755B" w:rsidRDefault="00EE755B">
            <w:pPr>
              <w:rPr>
                <w:b/>
                <w:bCs/>
              </w:rPr>
            </w:pPr>
          </w:p>
          <w:p w14:paraId="1579B8E3" w14:textId="77777777" w:rsidR="00EE755B" w:rsidRPr="00EE755B" w:rsidRDefault="00EE755B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9B6A691" w14:textId="29BE1002" w:rsidR="00CC5307" w:rsidRDefault="00CC5307"/>
          <w:p w14:paraId="6F20FB2A" w14:textId="77777777" w:rsidR="00EE2BB8" w:rsidRPr="00EE755B" w:rsidRDefault="00EE2BB8">
            <w:pPr>
              <w:rPr>
                <w:b/>
                <w:bCs/>
              </w:rPr>
            </w:pPr>
            <w:r w:rsidRPr="00EE755B">
              <w:rPr>
                <w:b/>
                <w:bCs/>
              </w:rPr>
              <w:t>Ortak Sınav</w:t>
            </w:r>
          </w:p>
        </w:tc>
        <w:tc>
          <w:tcPr>
            <w:tcW w:w="987" w:type="dxa"/>
          </w:tcPr>
          <w:p w14:paraId="71E1807E" w14:textId="77777777" w:rsidR="00E31249" w:rsidRDefault="00E31249">
            <w:pPr>
              <w:rPr>
                <w:b/>
                <w:bCs/>
              </w:rPr>
            </w:pPr>
          </w:p>
          <w:p w14:paraId="5F506913" w14:textId="3F09004F" w:rsidR="00EE2BB8" w:rsidRPr="00EE755B" w:rsidRDefault="00B73436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EE2BB8" w:rsidRPr="00EE755B">
              <w:rPr>
                <w:b/>
                <w:bCs/>
              </w:rPr>
              <w:t>. Senaryo</w:t>
            </w:r>
          </w:p>
        </w:tc>
      </w:tr>
      <w:tr w:rsidR="00EE2BB8" w14:paraId="49272E5A" w14:textId="77777777" w:rsidTr="00CC5307">
        <w:tc>
          <w:tcPr>
            <w:tcW w:w="1812" w:type="dxa"/>
          </w:tcPr>
          <w:p w14:paraId="52AABAC2" w14:textId="0A22B053" w:rsidR="00EE2BB8" w:rsidRDefault="00023E23">
            <w:r>
              <w:t>3</w:t>
            </w:r>
          </w:p>
        </w:tc>
        <w:tc>
          <w:tcPr>
            <w:tcW w:w="1812" w:type="dxa"/>
          </w:tcPr>
          <w:p w14:paraId="7ACB8AC0" w14:textId="19695BF2" w:rsidR="00EE2BB8" w:rsidRDefault="00AE72A0">
            <w:r>
              <w:t>Peygamberimiz ve çocuklar</w:t>
            </w:r>
          </w:p>
        </w:tc>
        <w:tc>
          <w:tcPr>
            <w:tcW w:w="3459" w:type="dxa"/>
          </w:tcPr>
          <w:p w14:paraId="6D96E5A1" w14:textId="3D585A96" w:rsidR="00EE2BB8" w:rsidRDefault="00AE72A0">
            <w:r w:rsidRPr="00AE72A0">
              <w:t>5.3.1. Peygamberimizin ailesindeki çocukların onunla ilgili sözlerine örnekler verir.</w:t>
            </w:r>
          </w:p>
        </w:tc>
        <w:tc>
          <w:tcPr>
            <w:tcW w:w="992" w:type="dxa"/>
          </w:tcPr>
          <w:p w14:paraId="27EC7CA9" w14:textId="77777777" w:rsidR="00EE2BB8" w:rsidRDefault="00EE2BB8"/>
          <w:p w14:paraId="13BC5806" w14:textId="77777777" w:rsidR="0072587B" w:rsidRDefault="0072587B" w:rsidP="0072587B"/>
          <w:p w14:paraId="50F43152" w14:textId="463EA40D" w:rsidR="0072587B" w:rsidRDefault="009F00CD" w:rsidP="0072587B">
            <w:r>
              <w:t>I</w:t>
            </w:r>
          </w:p>
        </w:tc>
        <w:tc>
          <w:tcPr>
            <w:tcW w:w="987" w:type="dxa"/>
          </w:tcPr>
          <w:p w14:paraId="4314FCEB" w14:textId="77777777" w:rsidR="00EE2BB8" w:rsidRDefault="00EE2BB8"/>
          <w:p w14:paraId="06AA5AC8" w14:textId="77777777" w:rsidR="009B7CAF" w:rsidRDefault="009B7CAF"/>
          <w:p w14:paraId="17378CF4" w14:textId="77777777" w:rsidR="000546F0" w:rsidRDefault="000546F0">
            <w:r>
              <w:t>1</w:t>
            </w:r>
          </w:p>
        </w:tc>
      </w:tr>
      <w:tr w:rsidR="00EE2BB8" w14:paraId="065240A1" w14:textId="77777777" w:rsidTr="00CC5307">
        <w:tc>
          <w:tcPr>
            <w:tcW w:w="1812" w:type="dxa"/>
          </w:tcPr>
          <w:p w14:paraId="7F2A17FF" w14:textId="6FD327EE" w:rsidR="00EE2BB8" w:rsidRDefault="00023E23">
            <w:r>
              <w:t>3</w:t>
            </w:r>
          </w:p>
        </w:tc>
        <w:tc>
          <w:tcPr>
            <w:tcW w:w="1812" w:type="dxa"/>
          </w:tcPr>
          <w:p w14:paraId="28D2FD87" w14:textId="77777777" w:rsidR="00EE2BB8" w:rsidRDefault="00EE2BB8"/>
          <w:p w14:paraId="0CE781A8" w14:textId="74BEA3C5" w:rsidR="00681C77" w:rsidRDefault="00681C77">
            <w:r w:rsidRPr="00681C77">
              <w:t>Peygamberimiz ve çocuklar</w:t>
            </w:r>
          </w:p>
        </w:tc>
        <w:tc>
          <w:tcPr>
            <w:tcW w:w="3459" w:type="dxa"/>
          </w:tcPr>
          <w:p w14:paraId="2865D2CA" w14:textId="4B20D899" w:rsidR="00EE2BB8" w:rsidRDefault="00AE72A0">
            <w:r w:rsidRPr="00AE72A0">
              <w:t>5.3.2.Peygamberimizin çocuk sevgisini ve çocuklara ver</w:t>
            </w:r>
            <w:r w:rsidR="00642EC4">
              <w:t>diği değeri örneklerle açıklar.</w:t>
            </w:r>
          </w:p>
        </w:tc>
        <w:tc>
          <w:tcPr>
            <w:tcW w:w="992" w:type="dxa"/>
          </w:tcPr>
          <w:p w14:paraId="27952F0E" w14:textId="77777777" w:rsidR="00EE2BB8" w:rsidRDefault="00EE2BB8"/>
          <w:p w14:paraId="50696254" w14:textId="77777777" w:rsidR="009B7CAF" w:rsidRDefault="009B7CAF"/>
          <w:p w14:paraId="6554512B" w14:textId="03522389" w:rsidR="0072587B" w:rsidRDefault="00B73436">
            <w:r>
              <w:t>I</w:t>
            </w:r>
          </w:p>
        </w:tc>
        <w:tc>
          <w:tcPr>
            <w:tcW w:w="987" w:type="dxa"/>
          </w:tcPr>
          <w:p w14:paraId="6EBACAE4" w14:textId="77777777" w:rsidR="00EE2BB8" w:rsidRDefault="00EE2BB8"/>
          <w:p w14:paraId="75EE08C7" w14:textId="77777777" w:rsidR="009B7CAF" w:rsidRDefault="009B7CAF"/>
          <w:p w14:paraId="0F0678BA" w14:textId="3ECF00E0" w:rsidR="000546F0" w:rsidRDefault="00B73436">
            <w:r>
              <w:t>2</w:t>
            </w:r>
            <w:r w:rsidR="009F00CD">
              <w:t xml:space="preserve"> </w:t>
            </w:r>
          </w:p>
        </w:tc>
      </w:tr>
      <w:tr w:rsidR="00EE2BB8" w14:paraId="1D98F33F" w14:textId="77777777" w:rsidTr="00CC5307">
        <w:tc>
          <w:tcPr>
            <w:tcW w:w="1812" w:type="dxa"/>
          </w:tcPr>
          <w:p w14:paraId="1C8617CA" w14:textId="12AFD61E" w:rsidR="00EE2BB8" w:rsidRDefault="00023E23">
            <w:r>
              <w:t>3</w:t>
            </w:r>
          </w:p>
        </w:tc>
        <w:tc>
          <w:tcPr>
            <w:tcW w:w="1812" w:type="dxa"/>
          </w:tcPr>
          <w:p w14:paraId="5F4B55CE" w14:textId="1CEA85F4" w:rsidR="00EE2BB8" w:rsidRDefault="00681C77">
            <w:r w:rsidRPr="00681C77">
              <w:t>Peygamberimiz ve çocuklar</w:t>
            </w:r>
          </w:p>
        </w:tc>
        <w:tc>
          <w:tcPr>
            <w:tcW w:w="3459" w:type="dxa"/>
          </w:tcPr>
          <w:p w14:paraId="6827AD3B" w14:textId="139EFE43" w:rsidR="00EE2BB8" w:rsidRDefault="00AE72A0">
            <w:r w:rsidRPr="00AE72A0">
              <w:t>5.3.3. Peygamberimizin kimsesiz çocuklara gösterdiği hassasiyeti fark eder.</w:t>
            </w:r>
          </w:p>
        </w:tc>
        <w:tc>
          <w:tcPr>
            <w:tcW w:w="992" w:type="dxa"/>
          </w:tcPr>
          <w:p w14:paraId="1F8CBB15" w14:textId="77777777" w:rsidR="00EE2BB8" w:rsidRDefault="00EE2BB8"/>
          <w:p w14:paraId="74F1CC99" w14:textId="77777777" w:rsidR="0072587B" w:rsidRDefault="0072587B"/>
          <w:p w14:paraId="552D91C4" w14:textId="529C7E86" w:rsidR="0072587B" w:rsidRDefault="009F00CD">
            <w:r>
              <w:t>I</w:t>
            </w:r>
          </w:p>
        </w:tc>
        <w:tc>
          <w:tcPr>
            <w:tcW w:w="987" w:type="dxa"/>
          </w:tcPr>
          <w:p w14:paraId="503DE42B" w14:textId="77777777" w:rsidR="00EE2BB8" w:rsidRDefault="00EE2BB8"/>
          <w:p w14:paraId="47D3B972" w14:textId="77777777" w:rsidR="009B7CAF" w:rsidRDefault="009B7CAF"/>
          <w:p w14:paraId="716728E6" w14:textId="518B984A" w:rsidR="000546F0" w:rsidRDefault="009F00CD">
            <w:r>
              <w:t>1</w:t>
            </w:r>
          </w:p>
        </w:tc>
      </w:tr>
      <w:tr w:rsidR="00EE2BB8" w14:paraId="7A30384F" w14:textId="77777777" w:rsidTr="00CC5307">
        <w:tc>
          <w:tcPr>
            <w:tcW w:w="1812" w:type="dxa"/>
          </w:tcPr>
          <w:p w14:paraId="0FB87CC0" w14:textId="7EB5EBBA" w:rsidR="00EE2BB8" w:rsidRDefault="00023E23">
            <w:r>
              <w:t>3</w:t>
            </w:r>
          </w:p>
        </w:tc>
        <w:tc>
          <w:tcPr>
            <w:tcW w:w="1812" w:type="dxa"/>
          </w:tcPr>
          <w:p w14:paraId="33968274" w14:textId="0BF56710" w:rsidR="00EE2BB8" w:rsidRDefault="00681C77">
            <w:r w:rsidRPr="00681C77">
              <w:t>Peygamberimiz ve çocuklar</w:t>
            </w:r>
          </w:p>
        </w:tc>
        <w:tc>
          <w:tcPr>
            <w:tcW w:w="3459" w:type="dxa"/>
          </w:tcPr>
          <w:p w14:paraId="30177887" w14:textId="29DC8FEF" w:rsidR="00EE2BB8" w:rsidRDefault="00AE72A0">
            <w:r>
              <w:t>5.3.4. Asr-ı Saâdet</w:t>
            </w:r>
            <w:r w:rsidRPr="00AE72A0">
              <w:t xml:space="preserve">teki çocukların Peygamberimize </w:t>
            </w:r>
            <w:r w:rsidR="00642EC4">
              <w:t>olan sevgisi ile özdeşim kurar.</w:t>
            </w:r>
          </w:p>
        </w:tc>
        <w:tc>
          <w:tcPr>
            <w:tcW w:w="992" w:type="dxa"/>
          </w:tcPr>
          <w:p w14:paraId="6D7D4AD4" w14:textId="77777777" w:rsidR="00EE2BB8" w:rsidRDefault="00EE2BB8"/>
          <w:p w14:paraId="207E2DB2" w14:textId="77777777" w:rsidR="009B7CAF" w:rsidRDefault="009B7CAF"/>
          <w:p w14:paraId="0F77AB76" w14:textId="3FCEF551" w:rsidR="0072587B" w:rsidRDefault="009F00CD">
            <w:r>
              <w:t>I</w:t>
            </w:r>
          </w:p>
        </w:tc>
        <w:tc>
          <w:tcPr>
            <w:tcW w:w="987" w:type="dxa"/>
          </w:tcPr>
          <w:p w14:paraId="7CF98E3A" w14:textId="77777777" w:rsidR="00EE2BB8" w:rsidRDefault="00EE2BB8"/>
          <w:p w14:paraId="23ABD2FE" w14:textId="77777777" w:rsidR="009B7CAF" w:rsidRDefault="009B7CAF"/>
          <w:p w14:paraId="0CD24866" w14:textId="01DF29C2" w:rsidR="000546F0" w:rsidRDefault="009F00CD">
            <w:r>
              <w:t>1</w:t>
            </w:r>
          </w:p>
        </w:tc>
      </w:tr>
      <w:tr w:rsidR="00EE2BB8" w14:paraId="46B89E7B" w14:textId="77777777" w:rsidTr="00CC5307">
        <w:tc>
          <w:tcPr>
            <w:tcW w:w="1812" w:type="dxa"/>
          </w:tcPr>
          <w:p w14:paraId="26ED24F0" w14:textId="24212C91" w:rsidR="00EE2BB8" w:rsidRDefault="00023E23">
            <w:r>
              <w:t>3</w:t>
            </w:r>
          </w:p>
        </w:tc>
        <w:tc>
          <w:tcPr>
            <w:tcW w:w="1812" w:type="dxa"/>
          </w:tcPr>
          <w:p w14:paraId="72AED6F0" w14:textId="073382B7" w:rsidR="00EE2BB8" w:rsidRDefault="00681C77">
            <w:r w:rsidRPr="00681C77">
              <w:t>Peygamberimiz ve çocuklar</w:t>
            </w:r>
          </w:p>
        </w:tc>
        <w:tc>
          <w:tcPr>
            <w:tcW w:w="3459" w:type="dxa"/>
          </w:tcPr>
          <w:p w14:paraId="3878A787" w14:textId="1F24B7B6" w:rsidR="00EE2BB8" w:rsidRDefault="00AE72A0">
            <w:r w:rsidRPr="00AE72A0">
              <w:t>5.3.5. Peygamberimizin çocuk sevgisi ile ilgili bir hadisini yorumlar.</w:t>
            </w:r>
          </w:p>
        </w:tc>
        <w:tc>
          <w:tcPr>
            <w:tcW w:w="992" w:type="dxa"/>
          </w:tcPr>
          <w:p w14:paraId="398B872E" w14:textId="77777777" w:rsidR="00EE2BB8" w:rsidRDefault="00EE2BB8"/>
          <w:p w14:paraId="07BFC714" w14:textId="5A4BAF07" w:rsidR="0072587B" w:rsidRDefault="009F00CD">
            <w:r>
              <w:t>I</w:t>
            </w:r>
          </w:p>
        </w:tc>
        <w:tc>
          <w:tcPr>
            <w:tcW w:w="987" w:type="dxa"/>
          </w:tcPr>
          <w:p w14:paraId="6345065B" w14:textId="77777777" w:rsidR="00EE2BB8" w:rsidRDefault="00EE2BB8"/>
          <w:p w14:paraId="6A11C4D2" w14:textId="6DC67774" w:rsidR="000546F0" w:rsidRDefault="00E31249">
            <w:r>
              <w:t>1</w:t>
            </w:r>
          </w:p>
        </w:tc>
      </w:tr>
      <w:tr w:rsidR="00EE2BB8" w14:paraId="3CE0C4FE" w14:textId="77777777" w:rsidTr="00CC5307">
        <w:tc>
          <w:tcPr>
            <w:tcW w:w="1812" w:type="dxa"/>
          </w:tcPr>
          <w:p w14:paraId="33A4A7A1" w14:textId="3F6B1573" w:rsidR="00EE2BB8" w:rsidRDefault="00023E23">
            <w:r>
              <w:t>4</w:t>
            </w:r>
          </w:p>
        </w:tc>
        <w:tc>
          <w:tcPr>
            <w:tcW w:w="1812" w:type="dxa"/>
          </w:tcPr>
          <w:p w14:paraId="4EBFA840" w14:textId="247F1D3C" w:rsidR="00EE2BB8" w:rsidRDefault="00AE72A0">
            <w:r>
              <w:t>En güzel örnek peygamberimiz</w:t>
            </w:r>
          </w:p>
        </w:tc>
        <w:tc>
          <w:tcPr>
            <w:tcW w:w="3459" w:type="dxa"/>
          </w:tcPr>
          <w:p w14:paraId="29A67425" w14:textId="6CFF8DCF" w:rsidR="00EE2BB8" w:rsidRDefault="00AE72A0">
            <w:r w:rsidRPr="00AE72A0">
              <w:t>5.4.1. Peygamberimizin Allah sevgisini örneklerle açıklar.</w:t>
            </w:r>
          </w:p>
        </w:tc>
        <w:tc>
          <w:tcPr>
            <w:tcW w:w="992" w:type="dxa"/>
          </w:tcPr>
          <w:p w14:paraId="207F706E" w14:textId="77777777" w:rsidR="00EE2BB8" w:rsidRDefault="00EE2BB8"/>
          <w:p w14:paraId="71C2818F" w14:textId="5589C622" w:rsidR="0072587B" w:rsidRDefault="009F00CD">
            <w:r>
              <w:t>I</w:t>
            </w:r>
          </w:p>
        </w:tc>
        <w:tc>
          <w:tcPr>
            <w:tcW w:w="987" w:type="dxa"/>
          </w:tcPr>
          <w:p w14:paraId="4DF14E26" w14:textId="77777777" w:rsidR="00EE2BB8" w:rsidRDefault="00EE2BB8"/>
          <w:p w14:paraId="3D4FE3BE" w14:textId="77777777" w:rsidR="000546F0" w:rsidRDefault="000546F0">
            <w:r>
              <w:t>1</w:t>
            </w:r>
          </w:p>
        </w:tc>
      </w:tr>
      <w:tr w:rsidR="00CC5307" w14:paraId="7D5684DC" w14:textId="77777777" w:rsidTr="00CC5307">
        <w:tc>
          <w:tcPr>
            <w:tcW w:w="1812" w:type="dxa"/>
          </w:tcPr>
          <w:p w14:paraId="15F21D5E" w14:textId="15984D46" w:rsidR="00CC5307" w:rsidRDefault="00023E23">
            <w:r>
              <w:t>4</w:t>
            </w:r>
          </w:p>
        </w:tc>
        <w:tc>
          <w:tcPr>
            <w:tcW w:w="1812" w:type="dxa"/>
          </w:tcPr>
          <w:p w14:paraId="045D5181" w14:textId="4C420732" w:rsidR="00CC5307" w:rsidRDefault="00681C77">
            <w:r w:rsidRPr="00681C77">
              <w:t>En güzel örnek peygamberimiz</w:t>
            </w:r>
          </w:p>
        </w:tc>
        <w:tc>
          <w:tcPr>
            <w:tcW w:w="3459" w:type="dxa"/>
          </w:tcPr>
          <w:p w14:paraId="0B0C77BE" w14:textId="48E31056" w:rsidR="00CC5307" w:rsidRDefault="00AE72A0">
            <w:r w:rsidRPr="00AE72A0">
              <w:t>5.4.2. Peygamberimizin samimiyetini kendisine örnek alır.</w:t>
            </w:r>
          </w:p>
        </w:tc>
        <w:tc>
          <w:tcPr>
            <w:tcW w:w="992" w:type="dxa"/>
          </w:tcPr>
          <w:p w14:paraId="11CA1F23" w14:textId="77777777" w:rsidR="009B7CAF" w:rsidRDefault="009B7CAF"/>
          <w:p w14:paraId="785A5823" w14:textId="2182F0C0" w:rsidR="00CC5307" w:rsidRDefault="009F00CD">
            <w:r>
              <w:t>I</w:t>
            </w:r>
          </w:p>
        </w:tc>
        <w:tc>
          <w:tcPr>
            <w:tcW w:w="987" w:type="dxa"/>
          </w:tcPr>
          <w:p w14:paraId="1219326C" w14:textId="77777777" w:rsidR="009B7CAF" w:rsidRDefault="009B7CAF"/>
          <w:p w14:paraId="3CF425AF" w14:textId="6951A45B" w:rsidR="00CC5307" w:rsidRDefault="009F00CD">
            <w:r>
              <w:t>1</w:t>
            </w:r>
          </w:p>
        </w:tc>
      </w:tr>
      <w:tr w:rsidR="00AE72A0" w14:paraId="5AA6EF76" w14:textId="77777777" w:rsidTr="00CC5307">
        <w:tc>
          <w:tcPr>
            <w:tcW w:w="1812" w:type="dxa"/>
          </w:tcPr>
          <w:p w14:paraId="076508AF" w14:textId="0B31F245" w:rsidR="00AE72A0" w:rsidRDefault="00023E23">
            <w:r>
              <w:t>4</w:t>
            </w:r>
          </w:p>
        </w:tc>
        <w:tc>
          <w:tcPr>
            <w:tcW w:w="1812" w:type="dxa"/>
          </w:tcPr>
          <w:p w14:paraId="4A0ADAF8" w14:textId="0859586A" w:rsidR="00AE72A0" w:rsidRDefault="00681C77">
            <w:r w:rsidRPr="00681C77">
              <w:t>En güzel örnek peygamberimiz</w:t>
            </w:r>
          </w:p>
        </w:tc>
        <w:tc>
          <w:tcPr>
            <w:tcW w:w="3459" w:type="dxa"/>
          </w:tcPr>
          <w:p w14:paraId="1D7F3B2E" w14:textId="19AFB5DB" w:rsidR="00AE72A0" w:rsidRPr="00AE72A0" w:rsidRDefault="00AE72A0">
            <w:r w:rsidRPr="00AE72A0">
              <w:t>5.4.3. Peygamberimizin temizlik ilkelerini kendi hayatında uygulamaya istekli olu</w:t>
            </w:r>
            <w:r w:rsidR="00642EC4">
              <w:t>r.</w:t>
            </w:r>
          </w:p>
        </w:tc>
        <w:tc>
          <w:tcPr>
            <w:tcW w:w="992" w:type="dxa"/>
          </w:tcPr>
          <w:p w14:paraId="6BB00F41" w14:textId="77777777" w:rsidR="009B7CAF" w:rsidRDefault="009B7CAF"/>
          <w:p w14:paraId="5C462F64" w14:textId="77777777" w:rsidR="009B7CAF" w:rsidRDefault="009B7CAF"/>
          <w:p w14:paraId="350E1A72" w14:textId="375ACCE4" w:rsidR="00AE72A0" w:rsidRDefault="009F00CD">
            <w:r>
              <w:t>I</w:t>
            </w:r>
          </w:p>
        </w:tc>
        <w:tc>
          <w:tcPr>
            <w:tcW w:w="987" w:type="dxa"/>
          </w:tcPr>
          <w:p w14:paraId="0B94F60F" w14:textId="77777777" w:rsidR="009B7CAF" w:rsidRDefault="009B7CAF"/>
          <w:p w14:paraId="6CB0520C" w14:textId="77777777" w:rsidR="009B7CAF" w:rsidRDefault="009B7CAF"/>
          <w:p w14:paraId="79194CDF" w14:textId="7C1B2FB1" w:rsidR="00AE72A0" w:rsidRDefault="009F00CD">
            <w:r>
              <w:t>1</w:t>
            </w:r>
          </w:p>
        </w:tc>
      </w:tr>
      <w:tr w:rsidR="00AE72A0" w14:paraId="504893F1" w14:textId="77777777" w:rsidTr="00CC5307">
        <w:tc>
          <w:tcPr>
            <w:tcW w:w="1812" w:type="dxa"/>
          </w:tcPr>
          <w:p w14:paraId="77AD0177" w14:textId="55B67FC4" w:rsidR="00AE72A0" w:rsidRDefault="00023E23">
            <w:r>
              <w:t>4</w:t>
            </w:r>
          </w:p>
        </w:tc>
        <w:tc>
          <w:tcPr>
            <w:tcW w:w="1812" w:type="dxa"/>
          </w:tcPr>
          <w:p w14:paraId="431E1D9A" w14:textId="6048660B" w:rsidR="00AE72A0" w:rsidRDefault="00681C77">
            <w:r w:rsidRPr="00681C77">
              <w:t>En güzel örnek peygamberimiz</w:t>
            </w:r>
          </w:p>
        </w:tc>
        <w:tc>
          <w:tcPr>
            <w:tcW w:w="3459" w:type="dxa"/>
          </w:tcPr>
          <w:p w14:paraId="75628205" w14:textId="2BE5ADB1" w:rsidR="00AE72A0" w:rsidRPr="00AE72A0" w:rsidRDefault="00642EC4">
            <w:r>
              <w:t>5.4.4.</w:t>
            </w:r>
            <w:r w:rsidR="00AE72A0" w:rsidRPr="00AE72A0">
              <w:t xml:space="preserve"> Peygamberimizin hayatında namazın yerini fark eder.</w:t>
            </w:r>
          </w:p>
        </w:tc>
        <w:tc>
          <w:tcPr>
            <w:tcW w:w="992" w:type="dxa"/>
          </w:tcPr>
          <w:p w14:paraId="434883D4" w14:textId="77777777" w:rsidR="009B7CAF" w:rsidRDefault="009B7CAF"/>
          <w:p w14:paraId="5F22FB4A" w14:textId="31732A2F" w:rsidR="00AE72A0" w:rsidRDefault="009F00CD">
            <w:r>
              <w:t>I</w:t>
            </w:r>
          </w:p>
        </w:tc>
        <w:tc>
          <w:tcPr>
            <w:tcW w:w="987" w:type="dxa"/>
          </w:tcPr>
          <w:p w14:paraId="4FF64464" w14:textId="77777777" w:rsidR="009B7CAF" w:rsidRDefault="009B7CAF"/>
          <w:p w14:paraId="5C0F414A" w14:textId="3A019B14" w:rsidR="00AE72A0" w:rsidRDefault="009F00CD">
            <w:r>
              <w:t>1</w:t>
            </w:r>
          </w:p>
        </w:tc>
      </w:tr>
    </w:tbl>
    <w:p w14:paraId="7B33E767" w14:textId="77777777" w:rsidR="00EE2BB8" w:rsidRDefault="00EE2BB8"/>
    <w:p w14:paraId="11414173" w14:textId="1DFBFD2D" w:rsidR="000546F0" w:rsidRDefault="00572338">
      <w:r>
        <w:t xml:space="preserve">Mustafa Şakacı Derya Meletli Coşkun Hülya Çürük Ahmet Öztürk </w:t>
      </w:r>
      <w:r w:rsidRPr="00572338">
        <w:t>Orhan Kanan</w:t>
      </w:r>
    </w:p>
    <w:p w14:paraId="65576FA1" w14:textId="77777777" w:rsidR="00572338" w:rsidRDefault="00572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E58DFB" w14:textId="6628EB12" w:rsidR="00572338" w:rsidRDefault="00572338" w:rsidP="00572338">
      <w:pPr>
        <w:ind w:left="2832" w:firstLine="708"/>
      </w:pPr>
      <w:r>
        <w:t xml:space="preserve">                                                            22/03/2024</w:t>
      </w:r>
    </w:p>
    <w:p w14:paraId="0DD855CA" w14:textId="45A94705" w:rsidR="00572338" w:rsidRDefault="00572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Fatma Durukan TOK</w:t>
      </w:r>
    </w:p>
    <w:p w14:paraId="1AE105D4" w14:textId="1A59D209" w:rsidR="00572338" w:rsidRDefault="00572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Okul Müdürü</w:t>
      </w:r>
    </w:p>
    <w:p w14:paraId="5304B9DC" w14:textId="77777777" w:rsidR="003A4DCD" w:rsidRDefault="003A4DCD"/>
    <w:p w14:paraId="2394235A" w14:textId="77777777" w:rsidR="003A4DCD" w:rsidRDefault="003A4DCD" w:rsidP="003A4DCD"/>
    <w:p w14:paraId="5B3CD656" w14:textId="77777777" w:rsidR="003A4DCD" w:rsidRDefault="003A4DCD"/>
    <w:sectPr w:rsidR="003A4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BB8"/>
    <w:rsid w:val="00023E23"/>
    <w:rsid w:val="000546F0"/>
    <w:rsid w:val="00131D38"/>
    <w:rsid w:val="001568BC"/>
    <w:rsid w:val="002A681E"/>
    <w:rsid w:val="0033216A"/>
    <w:rsid w:val="003A4DCD"/>
    <w:rsid w:val="00572338"/>
    <w:rsid w:val="0058156F"/>
    <w:rsid w:val="00642EC4"/>
    <w:rsid w:val="00681C77"/>
    <w:rsid w:val="0072587B"/>
    <w:rsid w:val="009B3196"/>
    <w:rsid w:val="009B7CAF"/>
    <w:rsid w:val="009F00CD"/>
    <w:rsid w:val="00A1168D"/>
    <w:rsid w:val="00AE72A0"/>
    <w:rsid w:val="00B73436"/>
    <w:rsid w:val="00C616AB"/>
    <w:rsid w:val="00CC5307"/>
    <w:rsid w:val="00D573D1"/>
    <w:rsid w:val="00E31249"/>
    <w:rsid w:val="00E4689D"/>
    <w:rsid w:val="00EE2BB8"/>
    <w:rsid w:val="00E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FA6F"/>
  <w15:chartTrackingRefBased/>
  <w15:docId w15:val="{0C055C90-8814-45FE-9EA0-E15961D3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E2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Esra Parlak</cp:lastModifiedBy>
  <cp:revision>2</cp:revision>
  <dcterms:created xsi:type="dcterms:W3CDTF">2024-03-22T11:35:00Z</dcterms:created>
  <dcterms:modified xsi:type="dcterms:W3CDTF">2024-03-22T11:35:00Z</dcterms:modified>
</cp:coreProperties>
</file>