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-151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5D4BC2" w:rsidRPr="005B50EB" w:rsidTr="005D4BC2">
        <w:tc>
          <w:tcPr>
            <w:tcW w:w="10490" w:type="dxa"/>
          </w:tcPr>
          <w:p w:rsidR="005D4BC2" w:rsidRPr="005B50EB" w:rsidRDefault="005D4BC2" w:rsidP="005D4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BC2" w:rsidRPr="00560702" w:rsidRDefault="005D4BC2" w:rsidP="005D4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702">
              <w:rPr>
                <w:rFonts w:ascii="Arial" w:hAnsi="Arial" w:cs="Arial"/>
                <w:b/>
                <w:sz w:val="24"/>
                <w:szCs w:val="24"/>
              </w:rPr>
              <w:t xml:space="preserve">2023-2024 EĞİTİM ÖĞRETİM YILI ŞEHİT MUSTAFA ÜNAL ORTAOKULU </w:t>
            </w:r>
          </w:p>
          <w:p w:rsidR="005D4BC2" w:rsidRPr="00560702" w:rsidRDefault="00742D98" w:rsidP="005D4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D4BC2" w:rsidRPr="00560702">
              <w:rPr>
                <w:rFonts w:ascii="Arial" w:hAnsi="Arial" w:cs="Arial"/>
                <w:b/>
                <w:sz w:val="24"/>
                <w:szCs w:val="24"/>
              </w:rPr>
              <w:t xml:space="preserve">. Sınıf </w:t>
            </w:r>
            <w:r>
              <w:rPr>
                <w:rFonts w:ascii="Arial" w:hAnsi="Arial" w:cs="Arial"/>
                <w:b/>
                <w:sz w:val="24"/>
                <w:szCs w:val="24"/>
              </w:rPr>
              <w:t>Temel Dini Bilgiler</w:t>
            </w:r>
            <w:r w:rsidR="000B50A4">
              <w:rPr>
                <w:rFonts w:ascii="Arial" w:hAnsi="Arial" w:cs="Arial"/>
                <w:b/>
                <w:sz w:val="24"/>
                <w:szCs w:val="24"/>
              </w:rPr>
              <w:t xml:space="preserve"> Dersi 2</w:t>
            </w:r>
            <w:r w:rsidR="005D4BC2" w:rsidRPr="00560702">
              <w:rPr>
                <w:rFonts w:ascii="Arial" w:hAnsi="Arial" w:cs="Arial"/>
                <w:b/>
                <w:sz w:val="24"/>
                <w:szCs w:val="24"/>
              </w:rPr>
              <w:t xml:space="preserve">.Dönem </w:t>
            </w:r>
            <w:r w:rsidR="000B50A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D4BC2" w:rsidRPr="00560702">
              <w:rPr>
                <w:rFonts w:ascii="Arial" w:hAnsi="Arial" w:cs="Arial"/>
                <w:b/>
                <w:sz w:val="24"/>
                <w:szCs w:val="24"/>
              </w:rPr>
              <w:t xml:space="preserve">.Ortak Yazılı  </w:t>
            </w:r>
          </w:p>
          <w:p w:rsidR="005D4BC2" w:rsidRPr="00560702" w:rsidRDefault="005D4BC2" w:rsidP="005D4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702">
              <w:rPr>
                <w:rFonts w:ascii="Arial" w:hAnsi="Arial" w:cs="Arial"/>
                <w:b/>
                <w:sz w:val="24"/>
                <w:szCs w:val="24"/>
              </w:rPr>
              <w:t>Konu Soru Dağılım Tablosu</w:t>
            </w:r>
          </w:p>
          <w:p w:rsidR="005D4BC2" w:rsidRPr="005B50EB" w:rsidRDefault="005D4BC2" w:rsidP="005D4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4EE" w:rsidRDefault="001934EE"/>
    <w:tbl>
      <w:tblPr>
        <w:tblStyle w:val="TabloKlavuzu"/>
        <w:tblpPr w:leftFromText="141" w:rightFromText="141" w:vertAnchor="text" w:horzAnchor="margin" w:tblpY="40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962"/>
        <w:gridCol w:w="1417"/>
      </w:tblGrid>
      <w:tr w:rsidR="005D4BC2" w:rsidTr="005D4BC2">
        <w:trPr>
          <w:trHeight w:val="1283"/>
        </w:trPr>
        <w:tc>
          <w:tcPr>
            <w:tcW w:w="1242" w:type="dxa"/>
            <w:vMerge w:val="restart"/>
            <w:vAlign w:val="center"/>
          </w:tcPr>
          <w:p w:rsidR="000B50A4" w:rsidRPr="00CE74AE" w:rsidRDefault="000B50A4" w:rsidP="000B50A4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  <w:r w:rsidRPr="00CE74AE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 xml:space="preserve">3. Ünite </w:t>
            </w:r>
          </w:p>
          <w:p w:rsidR="000B50A4" w:rsidRPr="00CE74AE" w:rsidRDefault="000B50A4" w:rsidP="000B50A4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</w:p>
          <w:p w:rsidR="005D4BC2" w:rsidRPr="000543C2" w:rsidRDefault="005D4BC2" w:rsidP="000B50A4">
            <w:pP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D4BC2" w:rsidRPr="000543C2" w:rsidRDefault="005D4BC2" w:rsidP="005D4BC2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  <w:r w:rsidRPr="000543C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>Öğrenme Alanı</w:t>
            </w:r>
          </w:p>
        </w:tc>
        <w:tc>
          <w:tcPr>
            <w:tcW w:w="4962" w:type="dxa"/>
            <w:vMerge w:val="restart"/>
            <w:vAlign w:val="center"/>
          </w:tcPr>
          <w:p w:rsidR="005D4BC2" w:rsidRPr="000543C2" w:rsidRDefault="005D4BC2" w:rsidP="005D4BC2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  <w:r w:rsidRPr="000543C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>Kazanımlar</w:t>
            </w:r>
          </w:p>
        </w:tc>
        <w:tc>
          <w:tcPr>
            <w:tcW w:w="1417" w:type="dxa"/>
            <w:vAlign w:val="center"/>
          </w:tcPr>
          <w:p w:rsidR="005D4BC2" w:rsidRPr="000543C2" w:rsidRDefault="005D4BC2" w:rsidP="005D4BC2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  <w:r w:rsidRPr="000543C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>Okul Genelinde Yapılacak Ortak Sınav</w:t>
            </w:r>
          </w:p>
        </w:tc>
      </w:tr>
      <w:tr w:rsidR="005D4BC2" w:rsidTr="005D4BC2">
        <w:trPr>
          <w:trHeight w:val="547"/>
        </w:trPr>
        <w:tc>
          <w:tcPr>
            <w:tcW w:w="1242" w:type="dxa"/>
            <w:vMerge/>
          </w:tcPr>
          <w:p w:rsidR="005D4BC2" w:rsidRDefault="005D4BC2" w:rsidP="005D4BC2"/>
        </w:tc>
        <w:tc>
          <w:tcPr>
            <w:tcW w:w="2835" w:type="dxa"/>
            <w:vMerge/>
          </w:tcPr>
          <w:p w:rsidR="005D4BC2" w:rsidRDefault="005D4BC2" w:rsidP="005D4BC2"/>
        </w:tc>
        <w:tc>
          <w:tcPr>
            <w:tcW w:w="4962" w:type="dxa"/>
            <w:vMerge/>
          </w:tcPr>
          <w:p w:rsidR="005D4BC2" w:rsidRDefault="005D4BC2" w:rsidP="005D4BC2"/>
        </w:tc>
        <w:tc>
          <w:tcPr>
            <w:tcW w:w="1417" w:type="dxa"/>
          </w:tcPr>
          <w:p w:rsidR="005D4BC2" w:rsidRDefault="005D4BC2" w:rsidP="005D4BC2"/>
          <w:p w:rsidR="005D4BC2" w:rsidRDefault="005D4BC2" w:rsidP="005D4BC2"/>
          <w:p w:rsidR="005D4BC2" w:rsidRDefault="005D4BC2" w:rsidP="005D4BC2"/>
          <w:p w:rsidR="005D4BC2" w:rsidRPr="00B54C15" w:rsidRDefault="000B50A4" w:rsidP="005D4BC2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>1</w:t>
            </w:r>
            <w:r w:rsidR="005D4BC2" w:rsidRPr="00B54C1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>.YAZILI</w:t>
            </w:r>
          </w:p>
          <w:p w:rsidR="005D4BC2" w:rsidRPr="00B54C15" w:rsidRDefault="00DB401B" w:rsidP="005D4BC2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>1</w:t>
            </w:r>
            <w:r w:rsidR="005D4BC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>.</w:t>
            </w:r>
            <w:r w:rsidR="005D4BC2" w:rsidRPr="00B54C1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>SENARYO</w:t>
            </w:r>
          </w:p>
          <w:p w:rsidR="005D4BC2" w:rsidRDefault="005D4BC2" w:rsidP="005D4BC2"/>
          <w:p w:rsidR="005D4BC2" w:rsidRDefault="005D4BC2" w:rsidP="005D4BC2"/>
          <w:p w:rsidR="005D4BC2" w:rsidRDefault="005D4BC2" w:rsidP="005D4BC2"/>
        </w:tc>
      </w:tr>
      <w:tr w:rsidR="000B50A4" w:rsidTr="005D4BC2">
        <w:tc>
          <w:tcPr>
            <w:tcW w:w="1242" w:type="dxa"/>
            <w:vMerge w:val="restart"/>
            <w:textDirection w:val="btLr"/>
            <w:vAlign w:val="center"/>
          </w:tcPr>
          <w:p w:rsidR="000B50A4" w:rsidRDefault="000B50A4" w:rsidP="000B50A4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 xml:space="preserve">                           </w:t>
            </w:r>
          </w:p>
          <w:p w:rsidR="000B50A4" w:rsidRDefault="000B50A4" w:rsidP="000B50A4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>3</w:t>
            </w:r>
            <w:r w:rsidRPr="000543C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 xml:space="preserve"> ÜNİTE:</w:t>
            </w:r>
            <w:r w:rsidRPr="000543C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 xml:space="preserve"> </w:t>
            </w:r>
            <w:r w:rsidR="00DB401B" w:rsidRPr="00A9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MÜMİNLERİN ÖZELLİKLERİ</w:t>
            </w:r>
          </w:p>
          <w:p w:rsidR="000B50A4" w:rsidRDefault="000B50A4" w:rsidP="000B50A4">
            <w:pPr>
              <w:ind w:left="113" w:right="113"/>
              <w:jc w:val="right"/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 xml:space="preserve">                          </w:t>
            </w:r>
          </w:p>
        </w:tc>
        <w:tc>
          <w:tcPr>
            <w:tcW w:w="2835" w:type="dxa"/>
            <w:vAlign w:val="center"/>
          </w:tcPr>
          <w:p w:rsidR="000B50A4" w:rsidRPr="005B50EB" w:rsidRDefault="000B50A4" w:rsidP="000B50A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</w:pPr>
          </w:p>
          <w:p w:rsidR="000B50A4" w:rsidRPr="005B50EB" w:rsidRDefault="000B50A4" w:rsidP="00742D9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</w:pPr>
            <w:r w:rsidRPr="005B50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  <w:t xml:space="preserve">1. </w:t>
            </w:r>
            <w:r w:rsidR="00742D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  <w:t>Müminlerin Özü ve Sözü Doğrudur</w:t>
            </w:r>
          </w:p>
        </w:tc>
        <w:tc>
          <w:tcPr>
            <w:tcW w:w="4962" w:type="dxa"/>
          </w:tcPr>
          <w:p w:rsidR="00742D98" w:rsidRDefault="00742D98" w:rsidP="00742D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1.3.1. Ayet ve hadislerden hareketle doğrulukla ilgili çıkarımlarda bulunur.</w:t>
            </w:r>
          </w:p>
          <w:p w:rsidR="000B50A4" w:rsidRPr="005B50EB" w:rsidRDefault="000B50A4" w:rsidP="000B50A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0B50A4" w:rsidRPr="004B4E50" w:rsidRDefault="000B50A4" w:rsidP="000B50A4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  <w:r w:rsidRPr="004B4E5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>2</w:t>
            </w:r>
          </w:p>
          <w:p w:rsidR="000B50A4" w:rsidRPr="004B4E50" w:rsidRDefault="000B50A4" w:rsidP="000B50A4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</w:tr>
      <w:tr w:rsidR="000B50A4" w:rsidTr="005D4BC2">
        <w:tc>
          <w:tcPr>
            <w:tcW w:w="1242" w:type="dxa"/>
            <w:vMerge/>
          </w:tcPr>
          <w:p w:rsidR="000B50A4" w:rsidRDefault="000B50A4" w:rsidP="000B50A4"/>
        </w:tc>
        <w:tc>
          <w:tcPr>
            <w:tcW w:w="2835" w:type="dxa"/>
            <w:vAlign w:val="center"/>
          </w:tcPr>
          <w:p w:rsidR="000B50A4" w:rsidRDefault="000B50A4" w:rsidP="000B50A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</w:pPr>
            <w:r w:rsidRPr="005B50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  <w:t xml:space="preserve">2. </w:t>
            </w:r>
            <w:r w:rsidR="00742D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  <w:t>Müminler Namazlarına Özen Gösterirler</w:t>
            </w:r>
          </w:p>
          <w:p w:rsidR="000B50A4" w:rsidRPr="005B50EB" w:rsidRDefault="000B50A4" w:rsidP="000B50A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  <w:tc>
          <w:tcPr>
            <w:tcW w:w="4962" w:type="dxa"/>
          </w:tcPr>
          <w:p w:rsidR="000B50A4" w:rsidRPr="00742D98" w:rsidRDefault="00742D98" w:rsidP="00742D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D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 Namazı özenli kılmanın müminlerin en önemli özelliklerinden biri olduğunu fark eder.*</w:t>
            </w:r>
          </w:p>
        </w:tc>
        <w:tc>
          <w:tcPr>
            <w:tcW w:w="1417" w:type="dxa"/>
            <w:vAlign w:val="center"/>
          </w:tcPr>
          <w:p w:rsidR="000B50A4" w:rsidRPr="004B4E50" w:rsidRDefault="00DB401B" w:rsidP="000B50A4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>2</w:t>
            </w:r>
          </w:p>
          <w:p w:rsidR="000B50A4" w:rsidRPr="004B4E50" w:rsidRDefault="000B50A4" w:rsidP="000B50A4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</w:tr>
      <w:tr w:rsidR="000B50A4" w:rsidTr="005D4BC2">
        <w:trPr>
          <w:trHeight w:val="808"/>
        </w:trPr>
        <w:tc>
          <w:tcPr>
            <w:tcW w:w="1242" w:type="dxa"/>
            <w:vMerge/>
          </w:tcPr>
          <w:p w:rsidR="000B50A4" w:rsidRDefault="000B50A4" w:rsidP="000B50A4"/>
        </w:tc>
        <w:tc>
          <w:tcPr>
            <w:tcW w:w="2835" w:type="dxa"/>
            <w:vAlign w:val="center"/>
          </w:tcPr>
          <w:p w:rsidR="000B50A4" w:rsidRPr="005B50EB" w:rsidRDefault="000B50A4" w:rsidP="007840F9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  <w:t xml:space="preserve">3. </w:t>
            </w:r>
            <w:r w:rsidR="007840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  <w:t>Mü</w:t>
            </w:r>
            <w:r w:rsidR="00DB40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  <w:t>’minler İyiliği Emreder,</w:t>
            </w:r>
            <w:r w:rsidR="007840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  <w:t xml:space="preserve"> Kötülüğü Engellerler</w:t>
            </w:r>
          </w:p>
        </w:tc>
        <w:tc>
          <w:tcPr>
            <w:tcW w:w="4962" w:type="dxa"/>
            <w:vAlign w:val="center"/>
          </w:tcPr>
          <w:p w:rsidR="000B50A4" w:rsidRPr="005B50EB" w:rsidRDefault="00742D98" w:rsidP="00742D9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</w:pPr>
            <w:r w:rsidRPr="00CD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1.3.3. Müminlerin iyiliği emretmek, kötülüğü engellemekle ilgili sorumluluklarını değerlendirir.*</w:t>
            </w:r>
          </w:p>
        </w:tc>
        <w:tc>
          <w:tcPr>
            <w:tcW w:w="1417" w:type="dxa"/>
            <w:vAlign w:val="center"/>
          </w:tcPr>
          <w:p w:rsidR="000B50A4" w:rsidRPr="004B4E50" w:rsidRDefault="00DB401B" w:rsidP="000B50A4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>2</w:t>
            </w:r>
          </w:p>
          <w:p w:rsidR="000B50A4" w:rsidRPr="004B4E50" w:rsidRDefault="000B50A4" w:rsidP="000B50A4">
            <w:pP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</w:tr>
      <w:tr w:rsidR="000B50A4" w:rsidTr="005D4BC2">
        <w:tc>
          <w:tcPr>
            <w:tcW w:w="1242" w:type="dxa"/>
            <w:vMerge/>
          </w:tcPr>
          <w:p w:rsidR="000B50A4" w:rsidRDefault="000B50A4" w:rsidP="000B50A4"/>
        </w:tc>
        <w:tc>
          <w:tcPr>
            <w:tcW w:w="2835" w:type="dxa"/>
            <w:vAlign w:val="center"/>
          </w:tcPr>
          <w:p w:rsidR="000B50A4" w:rsidRPr="005B50EB" w:rsidRDefault="000B50A4" w:rsidP="00DB401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  <w:t xml:space="preserve">4. </w:t>
            </w:r>
            <w:r w:rsidR="00DB401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  <w:t>Mü’minler Yoksulun Hakkını Gözetirler</w:t>
            </w:r>
          </w:p>
        </w:tc>
        <w:tc>
          <w:tcPr>
            <w:tcW w:w="4962" w:type="dxa"/>
          </w:tcPr>
          <w:p w:rsidR="000B50A4" w:rsidRPr="00B46565" w:rsidRDefault="00742D98" w:rsidP="000B50A4">
            <w:pPr>
              <w:rPr>
                <w:color w:val="000000"/>
                <w:sz w:val="24"/>
                <w:szCs w:val="24"/>
              </w:rPr>
            </w:pPr>
            <w:r w:rsidRPr="00CD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1.3.4. Yoksulun hakkını gözetmenin önemli bir dinî görev olduğunu savunur.*</w:t>
            </w:r>
          </w:p>
        </w:tc>
        <w:tc>
          <w:tcPr>
            <w:tcW w:w="1417" w:type="dxa"/>
            <w:vAlign w:val="center"/>
          </w:tcPr>
          <w:p w:rsidR="000B50A4" w:rsidRPr="004B4E50" w:rsidRDefault="00DB401B" w:rsidP="000B50A4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>2</w:t>
            </w:r>
          </w:p>
        </w:tc>
      </w:tr>
      <w:tr w:rsidR="000B50A4" w:rsidTr="00742D98">
        <w:trPr>
          <w:trHeight w:val="70"/>
        </w:trPr>
        <w:tc>
          <w:tcPr>
            <w:tcW w:w="1242" w:type="dxa"/>
            <w:vMerge/>
          </w:tcPr>
          <w:p w:rsidR="000B50A4" w:rsidRDefault="000B50A4" w:rsidP="000B50A4"/>
        </w:tc>
        <w:tc>
          <w:tcPr>
            <w:tcW w:w="2835" w:type="dxa"/>
            <w:vAlign w:val="center"/>
          </w:tcPr>
          <w:p w:rsidR="000B50A4" w:rsidRPr="005B50EB" w:rsidRDefault="00DB401B" w:rsidP="00DB401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</w:pPr>
            <w:r>
              <w:rPr>
                <w:color w:val="000000"/>
              </w:rPr>
              <w:t>5</w:t>
            </w:r>
            <w:r w:rsidR="000B50A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Mü’minler İsraftan ve Cimrilikten Kaçınırlar.</w:t>
            </w:r>
          </w:p>
        </w:tc>
        <w:tc>
          <w:tcPr>
            <w:tcW w:w="4962" w:type="dxa"/>
          </w:tcPr>
          <w:p w:rsidR="000B50A4" w:rsidRPr="00121771" w:rsidRDefault="00742D98" w:rsidP="000B50A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tr-TR"/>
              </w:rPr>
            </w:pPr>
            <w:r w:rsidRPr="00CD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1.3.5. İsraf ve cimriliğin önemli birer ahlaki zafiyet olduğunu fark eder.</w:t>
            </w:r>
          </w:p>
        </w:tc>
        <w:tc>
          <w:tcPr>
            <w:tcW w:w="1417" w:type="dxa"/>
            <w:vAlign w:val="center"/>
          </w:tcPr>
          <w:p w:rsidR="000B50A4" w:rsidRPr="004B4E50" w:rsidRDefault="00DB401B" w:rsidP="000B50A4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  <w:t>2</w:t>
            </w:r>
          </w:p>
          <w:p w:rsidR="000B50A4" w:rsidRPr="004B4E50" w:rsidRDefault="000B50A4" w:rsidP="000B50A4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tr-TR"/>
              </w:rPr>
            </w:pPr>
          </w:p>
        </w:tc>
      </w:tr>
    </w:tbl>
    <w:p w:rsidR="00674BCD" w:rsidRPr="00EC10C4" w:rsidRDefault="00674BCD" w:rsidP="005D4BC2">
      <w:pPr>
        <w:rPr>
          <w:rFonts w:ascii="Anysome" w:hAnsi="Anysome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4840" w:tblpY="90"/>
        <w:tblW w:w="6380" w:type="dxa"/>
        <w:tblLook w:val="04A0" w:firstRow="1" w:lastRow="0" w:firstColumn="1" w:lastColumn="0" w:noHBand="0" w:noVBand="1"/>
      </w:tblPr>
      <w:tblGrid>
        <w:gridCol w:w="4928"/>
        <w:gridCol w:w="1452"/>
      </w:tblGrid>
      <w:tr w:rsidR="007E4FC6" w:rsidTr="00BF54D1">
        <w:trPr>
          <w:trHeight w:val="375"/>
        </w:trPr>
        <w:tc>
          <w:tcPr>
            <w:tcW w:w="4928" w:type="dxa"/>
          </w:tcPr>
          <w:p w:rsidR="007E4FC6" w:rsidRPr="00BF54D1" w:rsidRDefault="00BF54D1" w:rsidP="00BF54D1">
            <w:pPr>
              <w:jc w:val="center"/>
              <w:rPr>
                <w:b/>
              </w:rPr>
            </w:pPr>
            <w:r w:rsidRPr="00BF54D1">
              <w:rPr>
                <w:b/>
              </w:rPr>
              <w:t>TOPLAM</w:t>
            </w:r>
            <w:r w:rsidR="00D91807">
              <w:rPr>
                <w:b/>
              </w:rPr>
              <w:t xml:space="preserve"> SORU SAYISI</w:t>
            </w:r>
          </w:p>
        </w:tc>
        <w:tc>
          <w:tcPr>
            <w:tcW w:w="1452" w:type="dxa"/>
          </w:tcPr>
          <w:p w:rsidR="007E4FC6" w:rsidRPr="004B4E50" w:rsidRDefault="00BF54D1" w:rsidP="00BF54D1">
            <w:pPr>
              <w:jc w:val="center"/>
              <w:rPr>
                <w:b/>
              </w:rPr>
            </w:pPr>
            <w:r w:rsidRPr="004B4E50">
              <w:rPr>
                <w:b/>
              </w:rPr>
              <w:t>10</w:t>
            </w:r>
          </w:p>
        </w:tc>
      </w:tr>
    </w:tbl>
    <w:p w:rsidR="00131B0B" w:rsidRDefault="00131B0B"/>
    <w:p w:rsidR="00027723" w:rsidRDefault="00322278" w:rsidP="00027723">
      <w:pPr>
        <w:rPr>
          <w:b/>
        </w:rPr>
      </w:pPr>
      <w:r w:rsidRPr="004B4E50">
        <w:rPr>
          <w:b/>
        </w:rPr>
        <w:t>*Kritik kazanımlar.</w:t>
      </w:r>
    </w:p>
    <w:p w:rsidR="00E138FB" w:rsidRPr="00E138FB" w:rsidRDefault="00E138FB" w:rsidP="00027723">
      <w:pPr>
        <w:rPr>
          <w:b/>
        </w:rPr>
      </w:pPr>
    </w:p>
    <w:p w:rsidR="00027723" w:rsidRDefault="004B4E50" w:rsidP="00027723">
      <w:pPr>
        <w:rPr>
          <w:rFonts w:ascii="Anysome" w:hAnsi="Anysome"/>
          <w:sz w:val="24"/>
          <w:szCs w:val="24"/>
        </w:rPr>
      </w:pPr>
      <w:r>
        <w:rPr>
          <w:rFonts w:ascii="Anysome" w:hAnsi="Anysome"/>
          <w:sz w:val="24"/>
          <w:szCs w:val="24"/>
        </w:rPr>
        <w:t xml:space="preserve">Mustafa ŞAKACI - Orhan KANAN - Derya MELETLİ COŞKUN - </w:t>
      </w:r>
      <w:r w:rsidR="00027723">
        <w:rPr>
          <w:rFonts w:ascii="Anysome" w:hAnsi="Anysome"/>
          <w:sz w:val="24"/>
          <w:szCs w:val="24"/>
        </w:rPr>
        <w:t>Ahmet ÖZTÜRK</w:t>
      </w:r>
      <w:r w:rsidR="000B50A4">
        <w:rPr>
          <w:rFonts w:ascii="Anysome" w:hAnsi="Anysome"/>
          <w:sz w:val="24"/>
          <w:szCs w:val="24"/>
        </w:rPr>
        <w:t xml:space="preserve"> – Hülya ÇÜRÜK</w:t>
      </w:r>
    </w:p>
    <w:p w:rsidR="00027723" w:rsidRDefault="00027723" w:rsidP="000B50A4">
      <w:pPr>
        <w:ind w:left="708" w:firstLine="708"/>
        <w:rPr>
          <w:rFonts w:ascii="Anysome" w:hAnsi="Anysome"/>
          <w:sz w:val="24"/>
          <w:szCs w:val="24"/>
        </w:rPr>
      </w:pPr>
      <w:r>
        <w:rPr>
          <w:rFonts w:ascii="Anysome" w:hAnsi="Anysome"/>
          <w:sz w:val="24"/>
          <w:szCs w:val="24"/>
        </w:rPr>
        <w:t>DİN KÜLTÜRÜ VE AHLAK BİLGİSİ DERSİ ZÜMRE ÖĞRETMENLERİ</w:t>
      </w:r>
    </w:p>
    <w:p w:rsidR="00027723" w:rsidRDefault="00027723" w:rsidP="00027723">
      <w:pPr>
        <w:ind w:left="708" w:firstLine="708"/>
        <w:rPr>
          <w:rFonts w:ascii="Anysome" w:hAnsi="Anysome"/>
          <w:sz w:val="24"/>
          <w:szCs w:val="24"/>
        </w:rPr>
      </w:pPr>
      <w:r>
        <w:rPr>
          <w:rFonts w:ascii="Anysome" w:hAnsi="Anysome"/>
          <w:sz w:val="24"/>
          <w:szCs w:val="24"/>
        </w:rPr>
        <w:t xml:space="preserve">    </w:t>
      </w:r>
      <w:r>
        <w:rPr>
          <w:rFonts w:ascii="Anysome" w:hAnsi="Anysome"/>
          <w:sz w:val="24"/>
          <w:szCs w:val="24"/>
        </w:rPr>
        <w:tab/>
      </w:r>
      <w:r>
        <w:rPr>
          <w:rFonts w:ascii="Anysome" w:hAnsi="Anysome"/>
          <w:sz w:val="24"/>
          <w:szCs w:val="24"/>
        </w:rPr>
        <w:tab/>
      </w:r>
      <w:r>
        <w:rPr>
          <w:rFonts w:ascii="Anysome" w:hAnsi="Anysome"/>
          <w:sz w:val="24"/>
          <w:szCs w:val="24"/>
        </w:rPr>
        <w:tab/>
      </w:r>
      <w:r>
        <w:rPr>
          <w:rFonts w:ascii="Anysome" w:hAnsi="Anysome"/>
          <w:sz w:val="24"/>
          <w:szCs w:val="24"/>
        </w:rPr>
        <w:tab/>
      </w:r>
      <w:r>
        <w:rPr>
          <w:rFonts w:ascii="Anysome" w:hAnsi="Anysome"/>
          <w:sz w:val="24"/>
          <w:szCs w:val="24"/>
        </w:rPr>
        <w:tab/>
      </w:r>
      <w:r>
        <w:rPr>
          <w:rFonts w:ascii="Anysome" w:hAnsi="Anysome"/>
          <w:sz w:val="24"/>
          <w:szCs w:val="24"/>
        </w:rPr>
        <w:tab/>
      </w:r>
      <w:r>
        <w:rPr>
          <w:rFonts w:ascii="Anysome" w:hAnsi="Anysome"/>
          <w:sz w:val="24"/>
          <w:szCs w:val="24"/>
        </w:rPr>
        <w:tab/>
      </w:r>
      <w:r>
        <w:rPr>
          <w:rFonts w:ascii="Anysome" w:hAnsi="Anysome"/>
          <w:sz w:val="24"/>
          <w:szCs w:val="24"/>
        </w:rPr>
        <w:tab/>
      </w:r>
      <w:r>
        <w:rPr>
          <w:rFonts w:ascii="Anysome" w:hAnsi="Anysome"/>
          <w:sz w:val="24"/>
          <w:szCs w:val="24"/>
        </w:rPr>
        <w:tab/>
      </w:r>
      <w:r>
        <w:rPr>
          <w:rFonts w:ascii="Anysome" w:hAnsi="Anysome"/>
          <w:sz w:val="24"/>
          <w:szCs w:val="24"/>
        </w:rPr>
        <w:tab/>
      </w:r>
      <w:r w:rsidR="004B4E50">
        <w:rPr>
          <w:rFonts w:ascii="Anysome" w:hAnsi="Anysome"/>
          <w:sz w:val="24"/>
          <w:szCs w:val="24"/>
        </w:rPr>
        <w:t>UYGUNDUR</w:t>
      </w:r>
    </w:p>
    <w:p w:rsidR="00027723" w:rsidRDefault="004B4E50" w:rsidP="00027723">
      <w:pPr>
        <w:ind w:left="6372" w:firstLine="708"/>
        <w:rPr>
          <w:rFonts w:ascii="Anysome" w:hAnsi="Anysome"/>
          <w:sz w:val="24"/>
          <w:szCs w:val="24"/>
        </w:rPr>
      </w:pPr>
      <w:r>
        <w:rPr>
          <w:rFonts w:ascii="Anysome" w:hAnsi="Anysome"/>
          <w:sz w:val="24"/>
          <w:szCs w:val="24"/>
        </w:rPr>
        <w:t xml:space="preserve">                 Fatma DU</w:t>
      </w:r>
      <w:r w:rsidR="00027723">
        <w:rPr>
          <w:rFonts w:ascii="Anysome" w:hAnsi="Anysome"/>
          <w:sz w:val="24"/>
          <w:szCs w:val="24"/>
        </w:rPr>
        <w:t>RUKAN TOK</w:t>
      </w:r>
    </w:p>
    <w:p w:rsidR="00027723" w:rsidRPr="00E138FB" w:rsidRDefault="00027723" w:rsidP="00E138FB">
      <w:pPr>
        <w:ind w:left="4956" w:firstLine="708"/>
        <w:rPr>
          <w:rFonts w:ascii="Anysome" w:hAnsi="Anysome"/>
          <w:sz w:val="24"/>
          <w:szCs w:val="24"/>
        </w:rPr>
      </w:pPr>
      <w:r>
        <w:rPr>
          <w:rFonts w:ascii="Anysome" w:hAnsi="Anysome"/>
          <w:sz w:val="24"/>
          <w:szCs w:val="24"/>
        </w:rPr>
        <w:t xml:space="preserve"> </w:t>
      </w:r>
      <w:r>
        <w:rPr>
          <w:rFonts w:ascii="Anysome" w:hAnsi="Anysome"/>
          <w:sz w:val="24"/>
          <w:szCs w:val="24"/>
        </w:rPr>
        <w:tab/>
      </w:r>
      <w:r>
        <w:rPr>
          <w:rFonts w:ascii="Anysome" w:hAnsi="Anysome"/>
          <w:sz w:val="24"/>
          <w:szCs w:val="24"/>
        </w:rPr>
        <w:tab/>
      </w:r>
      <w:r>
        <w:rPr>
          <w:rFonts w:ascii="Anysome" w:hAnsi="Anysome"/>
          <w:sz w:val="24"/>
          <w:szCs w:val="24"/>
        </w:rPr>
        <w:tab/>
        <w:t xml:space="preserve">           OKUL MÜDÜRÜ</w:t>
      </w:r>
    </w:p>
    <w:sectPr w:rsidR="00027723" w:rsidRPr="00E138FB" w:rsidSect="001934EE">
      <w:pgSz w:w="11906" w:h="16838"/>
      <w:pgMar w:top="993" w:right="108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ysome">
    <w:altName w:val="Calibri"/>
    <w:charset w:val="A2"/>
    <w:family w:val="auto"/>
    <w:pitch w:val="variable"/>
    <w:sig w:usb0="A00000EF" w:usb1="50000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96086"/>
    <w:multiLevelType w:val="hybridMultilevel"/>
    <w:tmpl w:val="DC483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65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75"/>
    <w:rsid w:val="00027723"/>
    <w:rsid w:val="000543C2"/>
    <w:rsid w:val="000B50A4"/>
    <w:rsid w:val="00117469"/>
    <w:rsid w:val="00121771"/>
    <w:rsid w:val="00131B0B"/>
    <w:rsid w:val="001705F2"/>
    <w:rsid w:val="00172D1D"/>
    <w:rsid w:val="00185593"/>
    <w:rsid w:val="001934EE"/>
    <w:rsid w:val="00234985"/>
    <w:rsid w:val="002A7E10"/>
    <w:rsid w:val="00322278"/>
    <w:rsid w:val="00344F52"/>
    <w:rsid w:val="003614D6"/>
    <w:rsid w:val="004B4E50"/>
    <w:rsid w:val="004F141D"/>
    <w:rsid w:val="00560702"/>
    <w:rsid w:val="005837AA"/>
    <w:rsid w:val="005B50EB"/>
    <w:rsid w:val="005D4BC2"/>
    <w:rsid w:val="005E6BB9"/>
    <w:rsid w:val="006021DF"/>
    <w:rsid w:val="00616F13"/>
    <w:rsid w:val="00674BCD"/>
    <w:rsid w:val="00742D98"/>
    <w:rsid w:val="007840F9"/>
    <w:rsid w:val="007C6C86"/>
    <w:rsid w:val="007E4FC6"/>
    <w:rsid w:val="007F06F2"/>
    <w:rsid w:val="00985D75"/>
    <w:rsid w:val="009D2B0C"/>
    <w:rsid w:val="00A8724B"/>
    <w:rsid w:val="00AF635B"/>
    <w:rsid w:val="00B54C15"/>
    <w:rsid w:val="00BD605F"/>
    <w:rsid w:val="00BF54D1"/>
    <w:rsid w:val="00C75174"/>
    <w:rsid w:val="00C9650B"/>
    <w:rsid w:val="00D26C6B"/>
    <w:rsid w:val="00D91807"/>
    <w:rsid w:val="00D94F51"/>
    <w:rsid w:val="00DB401B"/>
    <w:rsid w:val="00E138FB"/>
    <w:rsid w:val="00E62B01"/>
    <w:rsid w:val="00E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5A9D9-EC8A-6644-AAB5-270D873C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37AA"/>
    <w:pPr>
      <w:ind w:left="720"/>
      <w:contextualSpacing/>
    </w:pPr>
  </w:style>
  <w:style w:type="character" w:customStyle="1" w:styleId="A3">
    <w:name w:val="A3"/>
    <w:uiPriority w:val="99"/>
    <w:rsid w:val="00121771"/>
    <w:rPr>
      <w:color w:val="221E1F"/>
      <w:sz w:val="18"/>
      <w:szCs w:val="18"/>
    </w:rPr>
  </w:style>
  <w:style w:type="paragraph" w:customStyle="1" w:styleId="Pa7">
    <w:name w:val="Pa7"/>
    <w:basedOn w:val="Normal"/>
    <w:next w:val="Normal"/>
    <w:uiPriority w:val="99"/>
    <w:rsid w:val="00674BCD"/>
    <w:pPr>
      <w:autoSpaceDE w:val="0"/>
      <w:autoSpaceDN w:val="0"/>
      <w:adjustRightInd w:val="0"/>
      <w:spacing w:after="0" w:line="201" w:lineRule="atLeast"/>
    </w:pPr>
    <w:rPr>
      <w:rFonts w:ascii="Arial" w:eastAsiaTheme="minorEastAsia" w:hAnsi="Arial" w:cs="Arial"/>
      <w:kern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ASUS-GAMİNG</dc:creator>
  <cp:keywords/>
  <dc:description/>
  <cp:lastModifiedBy>Esra Parlak</cp:lastModifiedBy>
  <cp:revision>2</cp:revision>
  <cp:lastPrinted>2023-10-22T21:15:00Z</cp:lastPrinted>
  <dcterms:created xsi:type="dcterms:W3CDTF">2024-03-19T13:47:00Z</dcterms:created>
  <dcterms:modified xsi:type="dcterms:W3CDTF">2024-03-19T13:47:00Z</dcterms:modified>
</cp:coreProperties>
</file>