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18C3" w14:textId="5AD3F91C" w:rsidR="00104735" w:rsidRDefault="001047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6"/>
        <w:gridCol w:w="5910"/>
      </w:tblGrid>
      <w:tr w:rsidR="00104735" w14:paraId="0D9A2932" w14:textId="77777777" w:rsidTr="007968EE">
        <w:trPr>
          <w:trHeight w:val="756"/>
        </w:trPr>
        <w:tc>
          <w:tcPr>
            <w:tcW w:w="10598" w:type="dxa"/>
            <w:gridSpan w:val="2"/>
          </w:tcPr>
          <w:p w14:paraId="021FEA01" w14:textId="77777777" w:rsidR="00104735" w:rsidRDefault="00104735">
            <w:pPr>
              <w:rPr>
                <w:rFonts w:ascii="Arial" w:hAnsi="Arial" w:cs="Arial"/>
                <w:b/>
                <w:sz w:val="28"/>
              </w:rPr>
            </w:pPr>
          </w:p>
          <w:p w14:paraId="1D60E7D4" w14:textId="7AAA4825" w:rsidR="00104735" w:rsidRDefault="00A537C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MATEMATİK</w:t>
            </w:r>
            <w:r w:rsidR="007968EE">
              <w:rPr>
                <w:rFonts w:ascii="Arial" w:hAnsi="Arial" w:cs="Arial"/>
                <w:b/>
                <w:sz w:val="28"/>
              </w:rPr>
              <w:t xml:space="preserve"> DERSİ </w:t>
            </w:r>
            <w:r w:rsidR="005B65E1">
              <w:rPr>
                <w:rFonts w:ascii="Arial" w:hAnsi="Arial" w:cs="Arial"/>
                <w:b/>
                <w:sz w:val="28"/>
              </w:rPr>
              <w:t>2</w:t>
            </w:r>
            <w:r w:rsidR="007968EE">
              <w:rPr>
                <w:rFonts w:ascii="Arial" w:hAnsi="Arial" w:cs="Arial"/>
                <w:b/>
                <w:sz w:val="28"/>
              </w:rPr>
              <w:t xml:space="preserve">. DÖNEM   </w:t>
            </w:r>
            <w:r w:rsidR="005B65E1">
              <w:rPr>
                <w:rFonts w:ascii="Arial" w:hAnsi="Arial" w:cs="Arial"/>
                <w:b/>
                <w:sz w:val="28"/>
              </w:rPr>
              <w:t>1</w:t>
            </w:r>
            <w:r w:rsidR="007968EE">
              <w:rPr>
                <w:rFonts w:ascii="Arial" w:hAnsi="Arial" w:cs="Arial"/>
                <w:b/>
                <w:sz w:val="28"/>
              </w:rPr>
              <w:t xml:space="preserve">. ORTAK </w:t>
            </w:r>
            <w:r w:rsidR="00104735" w:rsidRPr="006160E6">
              <w:rPr>
                <w:rFonts w:ascii="Arial" w:hAnsi="Arial" w:cs="Arial"/>
                <w:b/>
                <w:sz w:val="28"/>
              </w:rPr>
              <w:t>YAZILI SORU-KONU DAĞILIMI</w:t>
            </w:r>
          </w:p>
          <w:p w14:paraId="29AA8417" w14:textId="77777777" w:rsidR="00104735" w:rsidRDefault="00104735"/>
        </w:tc>
      </w:tr>
      <w:tr w:rsidR="00104735" w14:paraId="69095E7A" w14:textId="77777777" w:rsidTr="007968EE">
        <w:tc>
          <w:tcPr>
            <w:tcW w:w="4606" w:type="dxa"/>
          </w:tcPr>
          <w:p w14:paraId="6E2B1789" w14:textId="77777777" w:rsidR="00104735" w:rsidRPr="007968EE" w:rsidRDefault="00104735">
            <w:pPr>
              <w:rPr>
                <w:sz w:val="24"/>
                <w:szCs w:val="24"/>
              </w:rPr>
            </w:pPr>
            <w:r w:rsidRPr="007968EE">
              <w:rPr>
                <w:rFonts w:ascii="Arial" w:hAnsi="Arial" w:cs="Arial"/>
                <w:b/>
                <w:sz w:val="24"/>
                <w:szCs w:val="24"/>
              </w:rPr>
              <w:t>Sınıf/senaryo</w:t>
            </w:r>
          </w:p>
        </w:tc>
        <w:tc>
          <w:tcPr>
            <w:tcW w:w="5992" w:type="dxa"/>
          </w:tcPr>
          <w:p w14:paraId="0632E1B4" w14:textId="77777777" w:rsidR="00104735" w:rsidRPr="007968EE" w:rsidRDefault="00104735">
            <w:pPr>
              <w:rPr>
                <w:sz w:val="24"/>
                <w:szCs w:val="24"/>
              </w:rPr>
            </w:pPr>
            <w:r w:rsidRPr="007968EE">
              <w:rPr>
                <w:rFonts w:ascii="Arial" w:hAnsi="Arial" w:cs="Arial"/>
                <w:b/>
                <w:sz w:val="24"/>
                <w:szCs w:val="24"/>
              </w:rPr>
              <w:t>KAZANIM/SORU SAYISI</w:t>
            </w:r>
          </w:p>
        </w:tc>
      </w:tr>
      <w:tr w:rsidR="00104735" w14:paraId="7C7E80F5" w14:textId="77777777" w:rsidTr="007968EE">
        <w:tc>
          <w:tcPr>
            <w:tcW w:w="4606" w:type="dxa"/>
          </w:tcPr>
          <w:p w14:paraId="277A4EFB" w14:textId="77777777" w:rsidR="007968EE" w:rsidRDefault="007968E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1A34B2CD" w14:textId="77777777" w:rsidR="007968EE" w:rsidRDefault="007968E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72BC1E1D" w14:textId="77777777" w:rsidR="007968EE" w:rsidRDefault="007968E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35DC2EDB" w14:textId="77777777" w:rsidR="007968EE" w:rsidRDefault="007968E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5AFE45D3" w14:textId="77777777" w:rsidR="007968EE" w:rsidRDefault="007968E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67C98751" w14:textId="77777777" w:rsidR="007968EE" w:rsidRDefault="007968E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39591C32" w14:textId="1E67999A" w:rsidR="00104735" w:rsidRPr="00104735" w:rsidRDefault="001047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4735">
              <w:rPr>
                <w:rFonts w:ascii="Arial" w:hAnsi="Arial" w:cs="Arial"/>
                <w:b/>
                <w:color w:val="FF0000"/>
                <w:sz w:val="28"/>
                <w:szCs w:val="28"/>
              </w:rPr>
              <w:t>8. sınıf (</w:t>
            </w:r>
            <w:r w:rsidR="00A537CB">
              <w:rPr>
                <w:rFonts w:ascii="Arial" w:hAnsi="Arial" w:cs="Arial"/>
                <w:b/>
                <w:color w:val="FF0000"/>
                <w:sz w:val="28"/>
                <w:szCs w:val="28"/>
              </w:rPr>
              <w:t>10</w:t>
            </w:r>
            <w:r w:rsidRPr="00104735">
              <w:rPr>
                <w:rFonts w:ascii="Arial" w:hAnsi="Arial" w:cs="Arial"/>
                <w:b/>
                <w:color w:val="FF0000"/>
                <w:sz w:val="28"/>
                <w:szCs w:val="28"/>
              </w:rPr>
              <w:t>. Senaryo)</w:t>
            </w:r>
          </w:p>
        </w:tc>
        <w:tc>
          <w:tcPr>
            <w:tcW w:w="5992" w:type="dxa"/>
          </w:tcPr>
          <w:p w14:paraId="2A9B87FA" w14:textId="77777777" w:rsidR="007968EE" w:rsidRDefault="007968EE" w:rsidP="00104735">
            <w:pPr>
              <w:rPr>
                <w:rFonts w:ascii="Arial" w:hAnsi="Arial" w:cs="Arial"/>
              </w:rPr>
            </w:pPr>
          </w:p>
          <w:p w14:paraId="01902A13" w14:textId="77777777" w:rsidR="00A537CB" w:rsidRDefault="00A537CB" w:rsidP="00104735">
            <w:pPr>
              <w:rPr>
                <w:rFonts w:ascii="Arial" w:hAnsi="Arial" w:cs="Arial"/>
              </w:rPr>
            </w:pPr>
          </w:p>
          <w:p w14:paraId="3B71CB4B" w14:textId="77777777" w:rsidR="00A537CB" w:rsidRDefault="00A537CB" w:rsidP="00104735">
            <w:pPr>
              <w:rPr>
                <w:rFonts w:ascii="Arial" w:hAnsi="Arial" w:cs="Arial"/>
              </w:rPr>
            </w:pPr>
          </w:p>
          <w:p w14:paraId="37C3477C" w14:textId="1649F1D7" w:rsidR="005B65E1" w:rsidRDefault="005B65E1" w:rsidP="00104735">
            <w:r>
              <w:t>M.8.2.1.3. Özdeşlikleri modellerle açıklar.</w:t>
            </w:r>
            <w:r w:rsidRPr="00104735">
              <w:rPr>
                <w:rFonts w:ascii="Arial" w:hAnsi="Arial" w:cs="Arial"/>
                <w:b/>
                <w:color w:val="FF0000"/>
              </w:rPr>
              <w:t xml:space="preserve"> (1 soru)</w:t>
            </w:r>
            <w:r w:rsidRPr="00104735">
              <w:rPr>
                <w:rFonts w:ascii="Arial" w:hAnsi="Arial" w:cs="Arial"/>
              </w:rPr>
              <w:t xml:space="preserve">                  </w:t>
            </w:r>
          </w:p>
          <w:p w14:paraId="5BDB048F" w14:textId="2DCF748A" w:rsidR="005B65E1" w:rsidRDefault="005B65E1" w:rsidP="00104735">
            <w:r>
              <w:t xml:space="preserve">M.8.2.1.4. Cebirsel ifadeleri çarpanlara ayırır. </w:t>
            </w:r>
            <w:r w:rsidRPr="00104735">
              <w:rPr>
                <w:rFonts w:ascii="Arial" w:hAnsi="Arial" w:cs="Arial"/>
                <w:b/>
                <w:color w:val="FF0000"/>
              </w:rPr>
              <w:t>(1 soru)</w:t>
            </w:r>
            <w:r w:rsidRPr="00104735">
              <w:rPr>
                <w:rFonts w:ascii="Arial" w:hAnsi="Arial" w:cs="Arial"/>
              </w:rPr>
              <w:t xml:space="preserve">                  </w:t>
            </w:r>
          </w:p>
          <w:p w14:paraId="04B446DD" w14:textId="414DCA7E" w:rsidR="005B65E1" w:rsidRDefault="005B65E1" w:rsidP="00104735">
            <w:r>
              <w:t>M.8.2.2.1. Birinci dereceden bir bilinmeyenli denklemleri çözer.</w:t>
            </w:r>
            <w:r w:rsidRPr="00104735">
              <w:rPr>
                <w:rFonts w:ascii="Arial" w:hAnsi="Arial" w:cs="Arial"/>
                <w:b/>
                <w:color w:val="FF0000"/>
              </w:rPr>
              <w:t xml:space="preserve"> (1 soru)</w:t>
            </w:r>
            <w:r w:rsidRPr="00104735">
              <w:rPr>
                <w:rFonts w:ascii="Arial" w:hAnsi="Arial" w:cs="Arial"/>
              </w:rPr>
              <w:t xml:space="preserve">                  </w:t>
            </w:r>
            <w:r>
              <w:t xml:space="preserve"> </w:t>
            </w:r>
          </w:p>
          <w:p w14:paraId="6A0D5640" w14:textId="1D5D91C8" w:rsidR="005B65E1" w:rsidRDefault="005B65E1" w:rsidP="00104735">
            <w:r>
              <w:t>M.8.2.2.2. Koordinat sistemini özellikleriyle tanır ve sıralı ikilileri gösterir.</w:t>
            </w:r>
            <w:r w:rsidRPr="00104735">
              <w:rPr>
                <w:rFonts w:ascii="Arial" w:hAnsi="Arial" w:cs="Arial"/>
                <w:b/>
                <w:color w:val="FF0000"/>
              </w:rPr>
              <w:t xml:space="preserve"> (1 soru)</w:t>
            </w:r>
            <w:r w:rsidRPr="00104735">
              <w:rPr>
                <w:rFonts w:ascii="Arial" w:hAnsi="Arial" w:cs="Arial"/>
              </w:rPr>
              <w:t xml:space="preserve">                  </w:t>
            </w:r>
          </w:p>
          <w:p w14:paraId="6D85E73A" w14:textId="605E08BE" w:rsidR="005B65E1" w:rsidRDefault="005B65E1" w:rsidP="00104735">
            <w:r>
              <w:t xml:space="preserve">M.8.2.2.3. Aralarında doğrusal ilişki bulunan iki değişkenden birinin diğerine bağlı olarak nasıl değiştiğini tablo ve denklem ile ifade eder. </w:t>
            </w:r>
            <w:r w:rsidRPr="00104735">
              <w:rPr>
                <w:rFonts w:ascii="Arial" w:hAnsi="Arial" w:cs="Arial"/>
                <w:b/>
                <w:color w:val="FF0000"/>
              </w:rPr>
              <w:t>(1 soru)</w:t>
            </w:r>
            <w:r w:rsidRPr="00104735">
              <w:rPr>
                <w:rFonts w:ascii="Arial" w:hAnsi="Arial" w:cs="Arial"/>
              </w:rPr>
              <w:t xml:space="preserve">                  </w:t>
            </w:r>
          </w:p>
          <w:p w14:paraId="3B16301F" w14:textId="128255C4" w:rsidR="005B65E1" w:rsidRDefault="005B65E1" w:rsidP="00104735">
            <w:r>
              <w:t xml:space="preserve">M.8.2.2.5. Doğrusal ilişki içeren gerçek hayat durumlarına ait denklem, tablo ve grafiği oluşturur ve yorumlar. </w:t>
            </w:r>
            <w:r w:rsidRPr="00104735">
              <w:rPr>
                <w:rFonts w:ascii="Arial" w:hAnsi="Arial" w:cs="Arial"/>
                <w:b/>
                <w:color w:val="FF0000"/>
              </w:rPr>
              <w:t>(1 soru)</w:t>
            </w:r>
            <w:r w:rsidRPr="00104735">
              <w:rPr>
                <w:rFonts w:ascii="Arial" w:hAnsi="Arial" w:cs="Arial"/>
              </w:rPr>
              <w:t xml:space="preserve">                  </w:t>
            </w:r>
          </w:p>
          <w:p w14:paraId="5D400723" w14:textId="70E082B5" w:rsidR="005B65E1" w:rsidRDefault="005B65E1" w:rsidP="00104735">
            <w:r>
              <w:t>M.8.2.2.6. Doğrunun eğimini modellerle açıklar, doğrusal denklemleri ve grafiklerini eğimle ilişkilendirir.</w:t>
            </w:r>
            <w:r w:rsidRPr="00104735">
              <w:rPr>
                <w:rFonts w:ascii="Arial" w:hAnsi="Arial" w:cs="Arial"/>
                <w:b/>
                <w:color w:val="FF0000"/>
              </w:rPr>
              <w:t xml:space="preserve"> (1 soru)</w:t>
            </w:r>
            <w:r w:rsidRPr="00104735">
              <w:rPr>
                <w:rFonts w:ascii="Arial" w:hAnsi="Arial" w:cs="Arial"/>
              </w:rPr>
              <w:t xml:space="preserve">                  </w:t>
            </w:r>
          </w:p>
          <w:p w14:paraId="643FC8C7" w14:textId="154E8F19" w:rsidR="005B65E1" w:rsidRDefault="005B65E1" w:rsidP="00104735">
            <w:r>
              <w:t>M.8.2.3.1. Birinci dereceden bir bilinmeyenli eşitsizlik içeren günlük hayat durumlarına uygun matematik cümleleri yazar.</w:t>
            </w:r>
            <w:r w:rsidRPr="00104735">
              <w:rPr>
                <w:rFonts w:ascii="Arial" w:hAnsi="Arial" w:cs="Arial"/>
                <w:b/>
                <w:color w:val="FF0000"/>
              </w:rPr>
              <w:t xml:space="preserve"> (1 soru)</w:t>
            </w:r>
            <w:r w:rsidRPr="00104735">
              <w:rPr>
                <w:rFonts w:ascii="Arial" w:hAnsi="Arial" w:cs="Arial"/>
              </w:rPr>
              <w:t xml:space="preserve">                  </w:t>
            </w:r>
          </w:p>
          <w:p w14:paraId="466A1883" w14:textId="46B10834" w:rsidR="005B65E1" w:rsidRDefault="005B65E1" w:rsidP="00104735">
            <w:r>
              <w:t>M.8.2.3.2. Birinci dereceden bir bilinmeyenli eşitsizlikleri sayı doğrusunda gösterir.</w:t>
            </w:r>
            <w:r w:rsidRPr="00104735">
              <w:rPr>
                <w:rFonts w:ascii="Arial" w:hAnsi="Arial" w:cs="Arial"/>
                <w:b/>
                <w:color w:val="FF0000"/>
              </w:rPr>
              <w:t xml:space="preserve"> (1 soru)</w:t>
            </w:r>
            <w:r w:rsidRPr="00104735">
              <w:rPr>
                <w:rFonts w:ascii="Arial" w:hAnsi="Arial" w:cs="Arial"/>
              </w:rPr>
              <w:t xml:space="preserve">                  </w:t>
            </w:r>
          </w:p>
          <w:p w14:paraId="1E205FC5" w14:textId="131495A2" w:rsidR="00A537CB" w:rsidRDefault="005B65E1" w:rsidP="005B65E1">
            <w:pPr>
              <w:rPr>
                <w:rFonts w:ascii="Arial" w:hAnsi="Arial" w:cs="Arial"/>
              </w:rPr>
            </w:pPr>
            <w:r>
              <w:t xml:space="preserve">M.8.2.3.3. Birinci dereceden bir bilinmeyenli eşitsizlikleri çözer. </w:t>
            </w:r>
            <w:r w:rsidRPr="00104735">
              <w:rPr>
                <w:rFonts w:ascii="Arial" w:hAnsi="Arial" w:cs="Arial"/>
                <w:b/>
                <w:color w:val="FF0000"/>
              </w:rPr>
              <w:t>(1 soru)</w:t>
            </w:r>
            <w:r w:rsidRPr="00104735">
              <w:rPr>
                <w:rFonts w:ascii="Arial" w:hAnsi="Arial" w:cs="Arial"/>
              </w:rPr>
              <w:t xml:space="preserve">                  </w:t>
            </w:r>
          </w:p>
          <w:p w14:paraId="30FAAF09" w14:textId="77777777" w:rsidR="00A537CB" w:rsidRDefault="00A537CB" w:rsidP="00104735">
            <w:pPr>
              <w:rPr>
                <w:rFonts w:ascii="Arial" w:hAnsi="Arial" w:cs="Arial"/>
              </w:rPr>
            </w:pPr>
          </w:p>
          <w:p w14:paraId="169A49D3" w14:textId="52E11A34" w:rsidR="00104735" w:rsidRDefault="00104735" w:rsidP="00104735">
            <w:pPr>
              <w:rPr>
                <w:rFonts w:ascii="Arial" w:hAnsi="Arial" w:cs="Arial"/>
              </w:rPr>
            </w:pPr>
            <w:r w:rsidRPr="00104735">
              <w:rPr>
                <w:rFonts w:ascii="Arial" w:hAnsi="Arial" w:cs="Arial"/>
              </w:rPr>
              <w:t xml:space="preserve">          </w:t>
            </w:r>
          </w:p>
          <w:p w14:paraId="20B72D36" w14:textId="77777777" w:rsidR="00A537CB" w:rsidRPr="00104735" w:rsidRDefault="00A537CB" w:rsidP="00104735">
            <w:pPr>
              <w:rPr>
                <w:rFonts w:ascii="Arial" w:hAnsi="Arial" w:cs="Arial"/>
              </w:rPr>
            </w:pPr>
          </w:p>
          <w:p w14:paraId="1A67002D" w14:textId="77777777" w:rsidR="00104735" w:rsidRDefault="00104735" w:rsidP="00104735">
            <w:r w:rsidRPr="00104735">
              <w:rPr>
                <w:rFonts w:ascii="Arial" w:hAnsi="Arial" w:cs="Arial"/>
              </w:rPr>
              <w:t xml:space="preserve">      </w:t>
            </w:r>
          </w:p>
        </w:tc>
      </w:tr>
      <w:tr w:rsidR="00104735" w14:paraId="01A056BD" w14:textId="77777777" w:rsidTr="007968EE">
        <w:trPr>
          <w:trHeight w:val="6186"/>
        </w:trPr>
        <w:tc>
          <w:tcPr>
            <w:tcW w:w="4606" w:type="dxa"/>
          </w:tcPr>
          <w:p w14:paraId="1C262334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7E214074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5CB295AE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4A2511A5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B22D431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523308D5" w14:textId="6D50B5DD" w:rsidR="00104735" w:rsidRDefault="00104735" w:rsidP="00104735"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7.</w:t>
            </w:r>
            <w:r w:rsidR="001C02A9">
              <w:rPr>
                <w:rFonts w:ascii="Arial" w:hAnsi="Arial" w:cs="Arial"/>
                <w:b/>
                <w:color w:val="FF0000"/>
                <w:sz w:val="28"/>
                <w:szCs w:val="28"/>
              </w:rPr>
              <w:t>sınıf (</w:t>
            </w:r>
            <w:r w:rsidR="005B65E1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Pr="00104735">
              <w:rPr>
                <w:rFonts w:ascii="Arial" w:hAnsi="Arial" w:cs="Arial"/>
                <w:b/>
                <w:color w:val="FF0000"/>
                <w:sz w:val="28"/>
                <w:szCs w:val="28"/>
              </w:rPr>
              <w:t>. Senaryo)</w:t>
            </w:r>
          </w:p>
        </w:tc>
        <w:tc>
          <w:tcPr>
            <w:tcW w:w="5992" w:type="dxa"/>
          </w:tcPr>
          <w:p w14:paraId="0AE6B397" w14:textId="77777777" w:rsidR="007968EE" w:rsidRDefault="007968EE" w:rsidP="00104735">
            <w:pPr>
              <w:rPr>
                <w:rFonts w:ascii="Arial" w:hAnsi="Arial" w:cs="Arial"/>
                <w:color w:val="000000"/>
              </w:rPr>
            </w:pPr>
          </w:p>
          <w:p w14:paraId="0D900752" w14:textId="5F830D25" w:rsidR="005B65E1" w:rsidRDefault="005B65E1" w:rsidP="005B65E1">
            <w:pPr>
              <w:rPr>
                <w:rFonts w:ascii="Arial" w:hAnsi="Arial" w:cs="Arial"/>
                <w:b/>
                <w:color w:val="FF0000"/>
              </w:rPr>
            </w:pPr>
            <w:r>
              <w:t>M.7.2.2.3. Birinci dereceden bir bilinmeyenli denklemleri çözer.</w:t>
            </w:r>
            <w:r w:rsidRPr="007968EE">
              <w:rPr>
                <w:rFonts w:ascii="Arial" w:hAnsi="Arial" w:cs="Arial"/>
                <w:b/>
                <w:color w:val="FF0000"/>
              </w:rPr>
              <w:t xml:space="preserve"> (1 soru)</w:t>
            </w:r>
          </w:p>
          <w:p w14:paraId="4F846406" w14:textId="5CC24D63" w:rsidR="00104735" w:rsidRDefault="005B65E1" w:rsidP="00104735">
            <w:pPr>
              <w:rPr>
                <w:rFonts w:ascii="Arial" w:hAnsi="Arial" w:cs="Arial"/>
                <w:b/>
                <w:color w:val="FF0000"/>
              </w:rPr>
            </w:pPr>
            <w:r>
              <w:t>M.7.2.2.4. Birinci dereceden bir bilinme yenli denklem kurmayı gerektiren problemleri çözer.</w:t>
            </w:r>
            <w:r w:rsidRPr="007968E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968EE"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5B61CBAC" w14:textId="77777777" w:rsidR="005B65E1" w:rsidRDefault="005B65E1" w:rsidP="005B65E1">
            <w:r>
              <w:t>M.7.1.4.2. Birbirine oranı verilen iki çokluktan biri</w:t>
            </w:r>
          </w:p>
          <w:p w14:paraId="251FA44F" w14:textId="11C73831" w:rsidR="005B65E1" w:rsidRDefault="005B65E1" w:rsidP="005B65E1">
            <w:r>
              <w:t>verildiğinde diğerini bulur.</w:t>
            </w:r>
            <w:r w:rsidRPr="007968EE">
              <w:rPr>
                <w:rFonts w:ascii="Arial" w:hAnsi="Arial" w:cs="Arial"/>
                <w:b/>
                <w:color w:val="FF0000"/>
              </w:rPr>
              <w:t xml:space="preserve"> (1 soru)</w:t>
            </w:r>
          </w:p>
          <w:p w14:paraId="52BC4199" w14:textId="22C37D81" w:rsidR="005B65E1" w:rsidRDefault="005B65E1" w:rsidP="005B65E1">
            <w:r>
              <w:t>M.7.1.4.6.Gerçek hayat durumlarını inceleyerek iki</w:t>
            </w:r>
          </w:p>
          <w:p w14:paraId="546CB83B" w14:textId="2188A652" w:rsidR="005B65E1" w:rsidRPr="0067630F" w:rsidRDefault="005B65E1" w:rsidP="005B65E1">
            <w:pPr>
              <w:rPr>
                <w:rFonts w:ascii="Arial" w:hAnsi="Arial" w:cs="Arial"/>
                <w:b/>
                <w:color w:val="FF0000"/>
              </w:rPr>
            </w:pPr>
            <w:r>
              <w:t xml:space="preserve">çokluğun ters orantılı olup olmadığına karar verir. </w:t>
            </w:r>
            <w:r w:rsidR="0067630F"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1AE9B085" w14:textId="4A33D4EF" w:rsidR="0067630F" w:rsidRDefault="005B65E1" w:rsidP="0067630F">
            <w:pPr>
              <w:rPr>
                <w:rFonts w:ascii="Arial" w:hAnsi="Arial" w:cs="Arial"/>
                <w:b/>
                <w:color w:val="FF0000"/>
              </w:rPr>
            </w:pPr>
            <w:r>
              <w:t>M.7.1.4.7. Doğru ve ters orantıyla ilgili problemleri çözer.</w:t>
            </w:r>
            <w:r w:rsidR="0067630F" w:rsidRPr="007968EE">
              <w:rPr>
                <w:rFonts w:ascii="Arial" w:hAnsi="Arial" w:cs="Arial"/>
                <w:b/>
                <w:color w:val="FF0000"/>
              </w:rPr>
              <w:t xml:space="preserve"> (1 soru)</w:t>
            </w:r>
          </w:p>
          <w:p w14:paraId="5D7465A0" w14:textId="307DC184" w:rsidR="005B65E1" w:rsidRDefault="005B65E1" w:rsidP="005B65E1">
            <w:r>
              <w:t>M.7.1.5.1. Bir çokluğun belirtilen bir yüzdesine karşılık</w:t>
            </w:r>
          </w:p>
          <w:p w14:paraId="556B979F" w14:textId="77777777" w:rsidR="005B65E1" w:rsidRDefault="005B65E1" w:rsidP="005B65E1">
            <w:r>
              <w:t>gelen miktarını ve belirli bir yüzdesi verilen çokluğun</w:t>
            </w:r>
          </w:p>
          <w:p w14:paraId="122E979D" w14:textId="30EEA67B" w:rsidR="0067630F" w:rsidRDefault="005B65E1" w:rsidP="0067630F">
            <w:pPr>
              <w:rPr>
                <w:rFonts w:ascii="Arial" w:hAnsi="Arial" w:cs="Arial"/>
                <w:b/>
                <w:color w:val="FF0000"/>
              </w:rPr>
            </w:pPr>
            <w:r>
              <w:t>tamamını bulur.</w:t>
            </w:r>
            <w:r w:rsidR="0067630F" w:rsidRPr="007968EE">
              <w:rPr>
                <w:rFonts w:ascii="Arial" w:hAnsi="Arial" w:cs="Arial"/>
                <w:b/>
                <w:color w:val="FF0000"/>
              </w:rPr>
              <w:t xml:space="preserve"> (1 soru)</w:t>
            </w:r>
          </w:p>
          <w:p w14:paraId="4E759506" w14:textId="77777777" w:rsidR="0067630F" w:rsidRDefault="005B65E1" w:rsidP="0067630F">
            <w:pPr>
              <w:rPr>
                <w:rFonts w:ascii="Arial" w:hAnsi="Arial" w:cs="Arial"/>
                <w:b/>
                <w:color w:val="FF0000"/>
              </w:rPr>
            </w:pPr>
            <w:r>
              <w:t xml:space="preserve">M.7.1.5.3. Bir çokluğu belirli bir yüzde ile arttırmaya veya azaltmaya yönelik hesaplamalar yapar. </w:t>
            </w:r>
            <w:r w:rsidR="0067630F"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1788EE88" w14:textId="3D9A983E" w:rsidR="005B65E1" w:rsidRPr="0067630F" w:rsidRDefault="005B65E1" w:rsidP="005B65E1">
            <w:pPr>
              <w:rPr>
                <w:rFonts w:ascii="Arial" w:hAnsi="Arial" w:cs="Arial"/>
                <w:b/>
                <w:color w:val="FF0000"/>
              </w:rPr>
            </w:pPr>
            <w:r>
              <w:t xml:space="preserve">M.7.1.5.4. Yüzde ile ilgili problemleri çözer. </w:t>
            </w:r>
            <w:r w:rsidR="0067630F"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24538ABE" w14:textId="0165EAB2" w:rsidR="0067630F" w:rsidRDefault="005B65E1" w:rsidP="0067630F">
            <w:pPr>
              <w:rPr>
                <w:rFonts w:ascii="Arial" w:hAnsi="Arial" w:cs="Arial"/>
                <w:b/>
                <w:color w:val="FF0000"/>
              </w:rPr>
            </w:pPr>
            <w:r>
              <w:t>M.7.3.1.1. Bir açıyı iki eş açıya ayırarak açıortayı belirler</w:t>
            </w:r>
            <w:r w:rsidR="0067630F">
              <w:t>.</w:t>
            </w:r>
            <w:r w:rsidR="0067630F"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02954176" w14:textId="151C7FF7" w:rsidR="007968EE" w:rsidRPr="005B65E1" w:rsidRDefault="005B65E1" w:rsidP="007968EE">
            <w:r>
              <w:t>M.7.3.1.2. İki paralel doğruyla bir keseninin oluşturduğu yöndeş, ters, iç ters, dış ters açıları belirleyerek özelliklerini inceler; oluşan açıların eş veya bütünler olanlarını belirler</w:t>
            </w:r>
            <w:r w:rsidR="0067630F">
              <w:t>.</w:t>
            </w:r>
            <w:r w:rsidR="007968EE"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5D5ADB6A" w14:textId="71232B73" w:rsidR="00A537CB" w:rsidRPr="00A537CB" w:rsidRDefault="00A537CB" w:rsidP="00A537CB">
            <w:pPr>
              <w:rPr>
                <w:rFonts w:ascii="Arial" w:hAnsi="Arial" w:cs="Arial"/>
              </w:rPr>
            </w:pPr>
          </w:p>
        </w:tc>
      </w:tr>
      <w:tr w:rsidR="00104735" w14:paraId="526912BC" w14:textId="77777777" w:rsidTr="007968EE">
        <w:tc>
          <w:tcPr>
            <w:tcW w:w="4606" w:type="dxa"/>
          </w:tcPr>
          <w:p w14:paraId="7F2C5358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62864A22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54D6E6C6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53600D66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26EEE93C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36765AD8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7587E536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79713329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6C4B77D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43BFF92C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36C6E0C1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6A928CE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228F0E66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6528354C" w14:textId="77777777" w:rsidR="007968EE" w:rsidRDefault="007968EE" w:rsidP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52918112" w14:textId="0AE3EE89" w:rsidR="00104735" w:rsidRDefault="00104735" w:rsidP="00104735"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6. sınıf (</w:t>
            </w:r>
            <w:r w:rsidR="00A537CB">
              <w:rPr>
                <w:rFonts w:ascii="Arial" w:hAnsi="Arial" w:cs="Arial"/>
                <w:b/>
                <w:color w:val="FF0000"/>
                <w:sz w:val="28"/>
                <w:szCs w:val="28"/>
              </w:rPr>
              <w:t>MEB)</w:t>
            </w:r>
          </w:p>
        </w:tc>
        <w:tc>
          <w:tcPr>
            <w:tcW w:w="5992" w:type="dxa"/>
          </w:tcPr>
          <w:p w14:paraId="33116EED" w14:textId="77777777" w:rsidR="00104735" w:rsidRDefault="00104735" w:rsidP="00104735">
            <w:pPr>
              <w:tabs>
                <w:tab w:val="left" w:pos="195"/>
                <w:tab w:val="left" w:pos="1605"/>
              </w:tabs>
            </w:pPr>
            <w:r>
              <w:tab/>
            </w:r>
          </w:p>
          <w:p w14:paraId="3ED93657" w14:textId="77777777" w:rsidR="007968EE" w:rsidRDefault="007968EE" w:rsidP="00104735">
            <w:pPr>
              <w:rPr>
                <w:rFonts w:ascii="Arial" w:hAnsi="Arial" w:cs="Arial"/>
                <w:color w:val="000000"/>
              </w:rPr>
            </w:pPr>
          </w:p>
          <w:p w14:paraId="3F489629" w14:textId="77777777" w:rsidR="0067630F" w:rsidRDefault="0067630F" w:rsidP="00104735">
            <w:pPr>
              <w:tabs>
                <w:tab w:val="left" w:pos="195"/>
                <w:tab w:val="left" w:pos="1605"/>
              </w:tabs>
              <w:rPr>
                <w:rFonts w:ascii="Arial" w:hAnsi="Arial" w:cs="Arial"/>
                <w:b/>
                <w:color w:val="FF0000"/>
              </w:rPr>
            </w:pPr>
            <w:r>
              <w:t xml:space="preserve">M.6.1.5.6. İki kesrin bölme işlemini yapar ve anlamlandırır. </w:t>
            </w:r>
            <w:r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69E0FF71" w14:textId="5EB56A4D" w:rsidR="0067630F" w:rsidRDefault="0067630F" w:rsidP="00104735">
            <w:pPr>
              <w:tabs>
                <w:tab w:val="left" w:pos="195"/>
                <w:tab w:val="left" w:pos="1605"/>
              </w:tabs>
            </w:pPr>
            <w:r>
              <w:t xml:space="preserve">M.6.1.5.8. Kesirlerle işlem yapmayı gerektiren problemleri çözer. </w:t>
            </w:r>
            <w:r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773E1A2F" w14:textId="74048761" w:rsidR="0067630F" w:rsidRDefault="0067630F" w:rsidP="00104735">
            <w:pPr>
              <w:tabs>
                <w:tab w:val="left" w:pos="195"/>
                <w:tab w:val="left" w:pos="1605"/>
              </w:tabs>
            </w:pPr>
            <w:r>
              <w:t>M.6.1.6.3. Ondalık gösterimleri verilen sayıları belirli bir basamağa kadar yuvarlar.</w:t>
            </w:r>
            <w:r w:rsidRPr="007968EE">
              <w:rPr>
                <w:rFonts w:ascii="Arial" w:hAnsi="Arial" w:cs="Arial"/>
                <w:b/>
                <w:color w:val="FF0000"/>
              </w:rPr>
              <w:t xml:space="preserve"> (1 soru)</w:t>
            </w:r>
          </w:p>
          <w:p w14:paraId="64E5D76C" w14:textId="6CCA7977" w:rsidR="0067630F" w:rsidRDefault="0067630F" w:rsidP="00104735">
            <w:pPr>
              <w:tabs>
                <w:tab w:val="left" w:pos="195"/>
                <w:tab w:val="left" w:pos="1605"/>
              </w:tabs>
            </w:pPr>
            <w:r>
              <w:t xml:space="preserve">M.6.1.6.4. Ondalık gösterimleri verilen sayılarla çarpma işlemi yapar. </w:t>
            </w:r>
            <w:r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303E27A4" w14:textId="32C77DE8" w:rsidR="0067630F" w:rsidRDefault="0067630F" w:rsidP="00104735">
            <w:pPr>
              <w:tabs>
                <w:tab w:val="left" w:pos="195"/>
                <w:tab w:val="left" w:pos="1605"/>
              </w:tabs>
            </w:pPr>
            <w:r>
              <w:t>M.6.1.6.5. Ondalık gösterimleri verilen sayılarla bölme işlemi yapar.</w:t>
            </w:r>
            <w:r w:rsidRPr="007968EE">
              <w:rPr>
                <w:rFonts w:ascii="Arial" w:hAnsi="Arial" w:cs="Arial"/>
                <w:b/>
                <w:color w:val="FF0000"/>
              </w:rPr>
              <w:t xml:space="preserve"> (1 soru)</w:t>
            </w:r>
          </w:p>
          <w:p w14:paraId="6F8EAE99" w14:textId="2A35EA93" w:rsidR="0067630F" w:rsidRDefault="0067630F" w:rsidP="00104735">
            <w:pPr>
              <w:tabs>
                <w:tab w:val="left" w:pos="195"/>
                <w:tab w:val="left" w:pos="1605"/>
              </w:tabs>
            </w:pPr>
            <w:r>
              <w:t xml:space="preserve">M.6.1.6.8. Ondalık ifadelerle dört işlem yapmayı gerektiren problemleri çözer. </w:t>
            </w:r>
            <w:r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46B8C6F9" w14:textId="7174D334" w:rsidR="0067630F" w:rsidRDefault="0067630F" w:rsidP="00104735">
            <w:pPr>
              <w:tabs>
                <w:tab w:val="left" w:pos="195"/>
                <w:tab w:val="left" w:pos="1605"/>
              </w:tabs>
            </w:pPr>
            <w:r>
              <w:t xml:space="preserve">M.6.1.7.2. Bir bütünün iki parçaya ayrıldığı durumlarda iki parçanın birbirine veya her bir parçanın bütüne oranını belirler, problem durumlarında oranlardan biri verildiğinde diğerini bulur. </w:t>
            </w:r>
            <w:r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304C9E45" w14:textId="514D106B" w:rsidR="0067630F" w:rsidRDefault="0067630F" w:rsidP="00104735">
            <w:pPr>
              <w:tabs>
                <w:tab w:val="left" w:pos="195"/>
                <w:tab w:val="left" w:pos="1605"/>
              </w:tabs>
            </w:pPr>
            <w:r>
              <w:t>M.6.1.7.3. Aynı veya farklı birimlerdeki iki çokluğun birbirine oranını belirler.</w:t>
            </w:r>
            <w:r w:rsidRPr="007968EE">
              <w:rPr>
                <w:rFonts w:ascii="Arial" w:hAnsi="Arial" w:cs="Arial"/>
                <w:b/>
                <w:color w:val="FF0000"/>
              </w:rPr>
              <w:t xml:space="preserve"> (1 soru)</w:t>
            </w:r>
          </w:p>
          <w:p w14:paraId="532BF1F3" w14:textId="77777777" w:rsidR="008C0D2F" w:rsidRDefault="0067630F" w:rsidP="00104735">
            <w:pPr>
              <w:tabs>
                <w:tab w:val="left" w:pos="195"/>
                <w:tab w:val="left" w:pos="1605"/>
              </w:tabs>
              <w:rPr>
                <w:rFonts w:ascii="Arial" w:hAnsi="Arial" w:cs="Arial"/>
                <w:b/>
                <w:color w:val="FF0000"/>
              </w:rPr>
            </w:pPr>
            <w:r>
              <w:t xml:space="preserve">M.6.2.1.1. Sözel olarak verilen bir duruma uygun cebirsel ifade ve verilen bir cebirsel ifadeye uygun sözel bir durum yazar. </w:t>
            </w:r>
            <w:r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5871C9B5" w14:textId="4295DF44" w:rsidR="00104735" w:rsidRDefault="0067630F" w:rsidP="00104735">
            <w:pPr>
              <w:tabs>
                <w:tab w:val="left" w:pos="195"/>
                <w:tab w:val="left" w:pos="1605"/>
              </w:tabs>
            </w:pPr>
            <w:r>
              <w:t>M.6.2.1.2. Cebirsel ifadenin değerini değişkenin alacağı farklı doğal sayı değerleri için hesapla</w:t>
            </w:r>
            <w:r w:rsidR="00104735">
              <w:tab/>
            </w:r>
            <w:r>
              <w:t>r</w:t>
            </w:r>
            <w:r w:rsidR="008C0D2F">
              <w:t>.</w:t>
            </w:r>
            <w:r w:rsidR="008C0D2F" w:rsidRPr="007968EE">
              <w:rPr>
                <w:rFonts w:ascii="Arial" w:hAnsi="Arial" w:cs="Arial"/>
                <w:b/>
                <w:color w:val="FF0000"/>
              </w:rPr>
              <w:t xml:space="preserve"> (1 soru)</w:t>
            </w:r>
          </w:p>
          <w:p w14:paraId="205405A3" w14:textId="77777777" w:rsidR="007968EE" w:rsidRDefault="007968EE" w:rsidP="00104735">
            <w:pPr>
              <w:tabs>
                <w:tab w:val="left" w:pos="195"/>
                <w:tab w:val="left" w:pos="1605"/>
              </w:tabs>
            </w:pPr>
          </w:p>
        </w:tc>
      </w:tr>
      <w:tr w:rsidR="00104735" w14:paraId="3A759720" w14:textId="77777777" w:rsidTr="007968EE">
        <w:tc>
          <w:tcPr>
            <w:tcW w:w="4606" w:type="dxa"/>
          </w:tcPr>
          <w:p w14:paraId="24008BF1" w14:textId="77777777" w:rsidR="007968EE" w:rsidRDefault="007968E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440567A1" w14:textId="77777777" w:rsidR="007968EE" w:rsidRDefault="007968E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1E65657B" w14:textId="77777777" w:rsidR="007968EE" w:rsidRDefault="007968E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32F2D8EE" w14:textId="23E7EBAC" w:rsidR="00104735" w:rsidRDefault="0010473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="001C02A9">
              <w:rPr>
                <w:rFonts w:ascii="Arial" w:hAnsi="Arial" w:cs="Arial"/>
                <w:b/>
                <w:color w:val="FF0000"/>
                <w:sz w:val="28"/>
                <w:szCs w:val="28"/>
              </w:rPr>
              <w:t>. sınıf (</w:t>
            </w:r>
            <w:r w:rsidR="005B65E1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Pr="00104735">
              <w:rPr>
                <w:rFonts w:ascii="Arial" w:hAnsi="Arial" w:cs="Arial"/>
                <w:b/>
                <w:color w:val="FF0000"/>
                <w:sz w:val="28"/>
                <w:szCs w:val="28"/>
              </w:rPr>
              <w:t>. Senaryo)</w:t>
            </w:r>
          </w:p>
        </w:tc>
        <w:tc>
          <w:tcPr>
            <w:tcW w:w="5992" w:type="dxa"/>
          </w:tcPr>
          <w:p w14:paraId="2978F39C" w14:textId="77777777" w:rsidR="007968EE" w:rsidRDefault="007968EE" w:rsidP="00104735">
            <w:pPr>
              <w:rPr>
                <w:rFonts w:ascii="Arial" w:hAnsi="Arial" w:cs="Arial"/>
              </w:rPr>
            </w:pPr>
          </w:p>
          <w:p w14:paraId="202676A6" w14:textId="2D24B762" w:rsidR="00104735" w:rsidRPr="007968EE" w:rsidRDefault="0067630F" w:rsidP="00104735">
            <w:pPr>
              <w:rPr>
                <w:rFonts w:ascii="Arial" w:hAnsi="Arial" w:cs="Arial"/>
                <w:sz w:val="24"/>
                <w:szCs w:val="24"/>
              </w:rPr>
            </w:pPr>
            <w:r>
              <w:t>M.5.1.4.2. Paydaları eşit veya birinin paydası diğerinin paydasının katı olan kesirlerle toplama ve çıkarma işlemleri gerektiren problemleri çözer ve kurar.</w:t>
            </w:r>
            <w:r w:rsidRPr="007968E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968EE"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5EC32579" w14:textId="3530F3B2" w:rsidR="0067630F" w:rsidRDefault="0067630F" w:rsidP="00104735">
            <w:r>
              <w:t xml:space="preserve">M.5.1.5.5. Ondalık gösterimleri verilen sayıları sayı doğrusunda gösterir ve sıralar. </w:t>
            </w:r>
            <w:r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7EA28303" w14:textId="7F817AE1" w:rsidR="00104735" w:rsidRPr="007968EE" w:rsidRDefault="0067630F" w:rsidP="00104735">
            <w:pPr>
              <w:rPr>
                <w:rFonts w:ascii="Arial" w:hAnsi="Arial" w:cs="Arial"/>
                <w:sz w:val="24"/>
                <w:szCs w:val="24"/>
              </w:rPr>
            </w:pPr>
            <w:r>
              <w:t>M.5.1.5.6. Ondalık gösterimleri verilen sayılarla toplama ve çıkarma işlemleri yapar.</w:t>
            </w:r>
            <w:r w:rsidR="0010014F" w:rsidRPr="0010014F">
              <w:rPr>
                <w:rFonts w:ascii="Arial" w:hAnsi="Arial" w:cs="Arial"/>
              </w:rPr>
              <w:t xml:space="preserve"> </w:t>
            </w:r>
            <w:r w:rsidR="007968EE" w:rsidRPr="007968EE">
              <w:rPr>
                <w:rFonts w:ascii="Arial" w:hAnsi="Arial" w:cs="Arial"/>
                <w:b/>
                <w:color w:val="FF0000"/>
              </w:rPr>
              <w:t>(</w:t>
            </w:r>
            <w:r w:rsidR="0010014F">
              <w:rPr>
                <w:rFonts w:ascii="Arial" w:hAnsi="Arial" w:cs="Arial"/>
                <w:b/>
                <w:color w:val="FF0000"/>
              </w:rPr>
              <w:t>1</w:t>
            </w:r>
            <w:r w:rsidR="007968EE" w:rsidRPr="007968EE">
              <w:rPr>
                <w:rFonts w:ascii="Arial" w:hAnsi="Arial" w:cs="Arial"/>
                <w:b/>
                <w:color w:val="FF0000"/>
              </w:rPr>
              <w:t xml:space="preserve"> soru)</w:t>
            </w:r>
          </w:p>
          <w:p w14:paraId="2F0A593F" w14:textId="5A01E47B" w:rsidR="0067630F" w:rsidRDefault="0067630F" w:rsidP="00104735">
            <w:r>
              <w:t>M.5.1.6.1. Paydası 100 olan kesirleri yüzde sembolü (%) ile gösterir.</w:t>
            </w:r>
            <w:r w:rsidRPr="007968EE">
              <w:rPr>
                <w:rFonts w:ascii="Arial" w:hAnsi="Arial" w:cs="Arial"/>
                <w:b/>
                <w:color w:val="FF0000"/>
              </w:rPr>
              <w:t xml:space="preserve"> (1 soru)</w:t>
            </w:r>
          </w:p>
          <w:p w14:paraId="3B88F995" w14:textId="637F8B28" w:rsidR="00104735" w:rsidRPr="007968EE" w:rsidRDefault="0067630F" w:rsidP="00104735">
            <w:pPr>
              <w:rPr>
                <w:rFonts w:ascii="Arial" w:hAnsi="Arial" w:cs="Arial"/>
                <w:sz w:val="24"/>
                <w:szCs w:val="24"/>
              </w:rPr>
            </w:pPr>
            <w:r>
              <w:t>M.5.1.6.2. Bir yüzdelik ifadeyi aynı büyüklüğü temsil eden kesir ve ondalık gösterimle ilişkilendirir, bu gösterimleri birbirine dönüştürür.</w:t>
            </w:r>
            <w:r w:rsidR="007968EE" w:rsidRPr="007968EE">
              <w:rPr>
                <w:rFonts w:ascii="Arial" w:hAnsi="Arial" w:cs="Arial"/>
                <w:b/>
                <w:color w:val="FF0000"/>
              </w:rPr>
              <w:t xml:space="preserve"> (1 soru)</w:t>
            </w:r>
          </w:p>
          <w:p w14:paraId="2229F0A4" w14:textId="3201C915" w:rsidR="0067630F" w:rsidRDefault="0067630F" w:rsidP="00104735">
            <w:r>
              <w:t xml:space="preserve">M.5.1.6.3. Kesir, ondalık ve yüzdelik gösterimlerle belirtilen çoklukları karşılaştırır. </w:t>
            </w:r>
            <w:r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10DBADC3" w14:textId="77E83443" w:rsidR="00104735" w:rsidRPr="007968EE" w:rsidRDefault="0067630F" w:rsidP="00104735">
            <w:pPr>
              <w:rPr>
                <w:rFonts w:ascii="Arial" w:hAnsi="Arial" w:cs="Arial"/>
                <w:sz w:val="24"/>
                <w:szCs w:val="24"/>
              </w:rPr>
            </w:pPr>
            <w:r>
              <w:t>M.5.1.6.4. Bir çokluğun belirtilen bir yüzdesine karşılık gelen miktarı bulur.</w:t>
            </w:r>
            <w:r w:rsidR="0010014F" w:rsidRPr="0010014F">
              <w:rPr>
                <w:rFonts w:ascii="Arial" w:hAnsi="Arial" w:cs="Arial"/>
              </w:rPr>
              <w:t xml:space="preserve"> </w:t>
            </w:r>
            <w:r w:rsidR="007968EE"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179EEDF2" w14:textId="5BFBBC9C" w:rsidR="0067630F" w:rsidRDefault="0067630F" w:rsidP="00104735">
            <w:r>
              <w:t>M.5.2.1.1. Doğru, doğru parçası, ışını açıklar ve sembolle gösterir.</w:t>
            </w:r>
            <w:r w:rsidRPr="007968EE">
              <w:rPr>
                <w:rFonts w:ascii="Arial" w:hAnsi="Arial" w:cs="Arial"/>
                <w:b/>
                <w:color w:val="FF0000"/>
              </w:rPr>
              <w:t xml:space="preserve"> (1 soru)</w:t>
            </w:r>
          </w:p>
          <w:p w14:paraId="56A5C324" w14:textId="59908082" w:rsidR="00104735" w:rsidRPr="007968EE" w:rsidRDefault="0067630F" w:rsidP="00104735">
            <w:pPr>
              <w:rPr>
                <w:rFonts w:ascii="Arial" w:hAnsi="Arial" w:cs="Arial"/>
                <w:sz w:val="24"/>
                <w:szCs w:val="24"/>
              </w:rPr>
            </w:pPr>
            <w:r>
              <w:t>M.5.2.1.2. Bir noktanın diğer bir noktaya göre konumunu yön ve birim kullanarak ifade eder</w:t>
            </w:r>
            <w:r w:rsidRPr="007968E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968EE"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2EBEF0D1" w14:textId="33ECFD52" w:rsidR="008E7490" w:rsidRDefault="0067630F" w:rsidP="00104735">
            <w:pPr>
              <w:rPr>
                <w:rFonts w:ascii="Arial" w:hAnsi="Arial" w:cs="Arial"/>
              </w:rPr>
            </w:pPr>
            <w:r>
              <w:t xml:space="preserve">M.5.2.1.3. Bir doğru parçasına eşit uzunlukta doğru parçaları çizer. Kareli, noktalı kâğıt vb. üzerinde yatay, dikey veya eğik konumlu doğru parçaları üzerinde çalışılması sağlanmalıdır. </w:t>
            </w:r>
            <w:r w:rsidR="008E7490" w:rsidRPr="007968EE">
              <w:rPr>
                <w:rFonts w:ascii="Arial" w:hAnsi="Arial" w:cs="Arial"/>
                <w:b/>
                <w:color w:val="FF0000"/>
              </w:rPr>
              <w:t>(1 soru)</w:t>
            </w:r>
          </w:p>
          <w:p w14:paraId="0DC6F92C" w14:textId="77777777" w:rsidR="0010014F" w:rsidRDefault="0010014F" w:rsidP="00104735">
            <w:pPr>
              <w:tabs>
                <w:tab w:val="left" w:pos="1605"/>
              </w:tabs>
            </w:pPr>
          </w:p>
          <w:p w14:paraId="17AF484E" w14:textId="7FFC5146" w:rsidR="0010014F" w:rsidRDefault="0010014F" w:rsidP="00104735">
            <w:pPr>
              <w:tabs>
                <w:tab w:val="left" w:pos="1605"/>
              </w:tabs>
            </w:pPr>
          </w:p>
        </w:tc>
      </w:tr>
    </w:tbl>
    <w:p w14:paraId="4C3388B5" w14:textId="77777777" w:rsidR="00EA6AFF" w:rsidRDefault="00EA6AFF" w:rsidP="007968EE">
      <w:pPr>
        <w:jc w:val="right"/>
      </w:pPr>
    </w:p>
    <w:p w14:paraId="701058AD" w14:textId="54DC12ED" w:rsidR="007968EE" w:rsidRPr="007968EE" w:rsidRDefault="0067630F" w:rsidP="007968EE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MATEMATİK</w:t>
      </w:r>
      <w:r w:rsidR="007968EE" w:rsidRPr="007968EE">
        <w:rPr>
          <w:rFonts w:ascii="Arial" w:hAnsi="Arial" w:cs="Arial"/>
          <w:b/>
          <w:sz w:val="24"/>
        </w:rPr>
        <w:t xml:space="preserve"> ZÜMRESİ</w:t>
      </w:r>
    </w:p>
    <w:sectPr w:rsidR="007968EE" w:rsidRPr="007968EE" w:rsidSect="00796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35"/>
    <w:rsid w:val="000903F4"/>
    <w:rsid w:val="0010014F"/>
    <w:rsid w:val="00104735"/>
    <w:rsid w:val="001C02A9"/>
    <w:rsid w:val="003E1C36"/>
    <w:rsid w:val="005B65E1"/>
    <w:rsid w:val="0067630F"/>
    <w:rsid w:val="007968EE"/>
    <w:rsid w:val="008C0D2F"/>
    <w:rsid w:val="008E7490"/>
    <w:rsid w:val="00912ED0"/>
    <w:rsid w:val="00A02617"/>
    <w:rsid w:val="00A537CB"/>
    <w:rsid w:val="00E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2C4D"/>
  <w15:docId w15:val="{05E54469-3292-4BCF-97AD-F2DB7223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Esra Parlak</cp:lastModifiedBy>
  <cp:revision>2</cp:revision>
  <dcterms:created xsi:type="dcterms:W3CDTF">2024-03-19T19:27:00Z</dcterms:created>
  <dcterms:modified xsi:type="dcterms:W3CDTF">2024-03-19T19:27:00Z</dcterms:modified>
</cp:coreProperties>
</file>